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CAEEC" w14:textId="77777777" w:rsidR="003C3B26" w:rsidRPr="00611D44" w:rsidRDefault="00450A6A" w:rsidP="004C3E53">
      <w:pPr>
        <w:pStyle w:val="NormalWeb"/>
        <w:tabs>
          <w:tab w:val="left" w:pos="1052"/>
          <w:tab w:val="center" w:pos="3475"/>
          <w:tab w:val="left" w:pos="3919"/>
        </w:tabs>
        <w:rPr>
          <w:color w:val="FFFFFF" w:themeColor="background1"/>
        </w:rPr>
      </w:pPr>
      <w:r>
        <w:rPr>
          <w:rFonts w:ascii="Arial" w:hAnsi="Arial" w:cs="Arial"/>
          <w:b/>
          <w:noProof/>
          <w:color w:val="FFFFFF" w:themeColor="background1"/>
        </w:rPr>
        <mc:AlternateContent>
          <mc:Choice Requires="wpg">
            <w:drawing>
              <wp:anchor distT="0" distB="0" distL="114300" distR="114300" simplePos="0" relativeHeight="251700224" behindDoc="0" locked="0" layoutInCell="1" allowOverlap="1" wp14:anchorId="23E79CCE" wp14:editId="07774176">
                <wp:simplePos x="0" y="0"/>
                <wp:positionH relativeFrom="column">
                  <wp:posOffset>-1387503</wp:posOffset>
                </wp:positionH>
                <wp:positionV relativeFrom="paragraph">
                  <wp:posOffset>-751398</wp:posOffset>
                </wp:positionV>
                <wp:extent cx="7291043" cy="1869633"/>
                <wp:effectExtent l="38100" t="0" r="62865" b="0"/>
                <wp:wrapNone/>
                <wp:docPr id="4" name="Grupo 4"/>
                <wp:cNvGraphicFramePr/>
                <a:graphic xmlns:a="http://schemas.openxmlformats.org/drawingml/2006/main">
                  <a:graphicData uri="http://schemas.microsoft.com/office/word/2010/wordprocessingGroup">
                    <wpg:wgp>
                      <wpg:cNvGrpSpPr/>
                      <wpg:grpSpPr>
                        <a:xfrm>
                          <a:off x="0" y="0"/>
                          <a:ext cx="7291043" cy="1869633"/>
                          <a:chOff x="0" y="0"/>
                          <a:chExt cx="7291043" cy="1869633"/>
                        </a:xfrm>
                      </wpg:grpSpPr>
                      <pic:pic xmlns:pic="http://schemas.openxmlformats.org/drawingml/2006/picture">
                        <pic:nvPicPr>
                          <pic:cNvPr id="65" name="Imagen 6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168842" y="1208598"/>
                            <a:ext cx="667385" cy="661035"/>
                          </a:xfrm>
                          <a:prstGeom prst="rect">
                            <a:avLst/>
                          </a:prstGeom>
                          <a:noFill/>
                        </pic:spPr>
                      </pic:pic>
                      <wpg:grpSp>
                        <wpg:cNvPr id="1" name="Grupo 1"/>
                        <wpg:cNvGrpSpPr/>
                        <wpg:grpSpPr>
                          <a:xfrm>
                            <a:off x="0" y="0"/>
                            <a:ext cx="7291043" cy="1113182"/>
                            <a:chOff x="0" y="0"/>
                            <a:chExt cx="7291043" cy="1113182"/>
                          </a:xfrm>
                        </wpg:grpSpPr>
                        <wps:wsp>
                          <wps:cNvPr id="80" name="Triángulo isósceles 80"/>
                          <wps:cNvSpPr/>
                          <wps:spPr>
                            <a:xfrm rot="10800000">
                              <a:off x="0" y="652007"/>
                              <a:ext cx="7291043" cy="461175"/>
                            </a:xfrm>
                            <a:prstGeom prst="triangle">
                              <a:avLst/>
                            </a:prstGeom>
                            <a:solidFill>
                              <a:schemeClr val="bg1">
                                <a:lumMod val="65000"/>
                              </a:schemeClr>
                            </a:solidFill>
                            <a:ln w="12700" cap="flat" cmpd="sng" algn="ctr">
                              <a:solidFill>
                                <a:schemeClr val="bg1">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Triángulo isósceles 78"/>
                          <wps:cNvSpPr/>
                          <wps:spPr>
                            <a:xfrm rot="10800000">
                              <a:off x="0" y="556591"/>
                              <a:ext cx="7291043" cy="461175"/>
                            </a:xfrm>
                            <a:prstGeom prst="triangl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ángulo 76"/>
                          <wps:cNvSpPr/>
                          <wps:spPr>
                            <a:xfrm>
                              <a:off x="850790" y="0"/>
                              <a:ext cx="5406390" cy="786765"/>
                            </a:xfrm>
                            <a:prstGeom prst="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7203E43" id="Grupo 4" o:spid="_x0000_s1026" style="position:absolute;margin-left:-109.25pt;margin-top:-59.15pt;width:574.1pt;height:147.2pt;z-index:251700224" coordsize="72910,18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GD3TXgUAABATAAAOAAAAZHJzL2Uyb0RvYy54bWzsWN1u2zYUvh+wdyB0&#10;n1qyZUk26hSe0wYFsjZoO/SapimJKEVqJB0nHfYwe4Y9Ql9s55CSHMfpknbrxYYWqMPfw8Nzvu/j&#10;sZ8+u24kueLGCq0WUfIkjghXTG+EqhbRL+9enBQRsY6qDZVa8UV0w2307PTHH57u2jkf61rLDTcE&#10;jCg737WLqHaunY9GltW8ofaJbrmCyVKbhjrommq0MXQH1hs5GsdxNtpps2mNZtxaGD0Lk9Gpt1+W&#10;nLnXZWm5I3IRgW/Ofxr/ucbP0elTOq8MbWvBOjfoV3jRUKHg0MHUGXWUbI04MtUIZrTVpXvCdDPS&#10;ZSkY93eA2yTxnducG71t/V2q+a5qhzBBaO/E6avNsldXl4aIzSJKI6JoAyk6N9tWkxRDs2urOaw4&#10;N+3b9tJ0A1Xo4W2vS9PgX7gHufZBvRmCyq8dYTCYj2dJnE4iwmAuKbJZNpmEsLMacnO0j9XPH9g5&#10;6g8eoX+DO61gc/jfRQlaR1F6GE2wy20NjzojzaNsNNR82LYnkNCWOrEWUrgbD05IHTqlri4FuzSh&#10;sw94Nu0j/rKhFVcEBiDEuAMXhS0Ur3Sh2QdLlF7VVFV8aVuANcQSV48Ol/vuwXlrKdoXQkpME7a7&#10;mwEF7kDonuAEeJ5ptm24coFvhku4pFa2Fq2NiJnzZs0BPublJvEMgLxfWIfHIQI8B34bF8s4no1/&#10;OllN49VJGufPT5azND/J4+d5GqdFskpWv+PuJJ1vLYf7UnnWis5XGD3y9l7Ad9IQqOQpSa6oJz5G&#10;yjvU//UuwhCGBH21hr2BqMI6aDvDHauxWULkunFYPEz4MO8jizmwQBCy3v2sN0AhunXaB+MOQZIk&#10;K4p0HBGkwjguprMiUKEnS5blkwJwgVzJsiSeeEgMgAc0GOvOuW4INiDq4LM/iF7BjcIt+yXov9KY&#10;+x4n6GMHGXA50NvTZ2B6pwVJj8ygBR5p/74WJMkkKcZfowX7nUNoDrVg18JzYnuwQ+9xAMLH5D4h&#10;flvTlkOc0eyewAU8KEEy3xnx6Q9VbaUmwn760zIuuSUwD5Hv9gwCaj1UMDkIDmI0UjkuYvznU3kg&#10;ptkUXrn8ECQHippmSZI/gBJnBAiHxBvQ+WeQYrUUm14o/PPLV9IE/qyrQG25bQDfYSybor8BccNy&#10;z64DS1KRHWI9h8WEUXjhS9APaDYtiIZVVUSorKB0YM549w52D4Y/7we68Qg/kBRn1NbBkD8kBLUR&#10;DgoQKZpF1OUg3EkqDBb3JURHLcxkoBC21npzA3Tx+YO72Za9EHDIBbXukhooImAQCiP3Gj5KqSEK&#10;umtFpNbm433juB6QCrMR2UFRAhH6dUvxPZIvFWB4lqQpmHW+k07zMXTM7Zn17Rm1bVYa5A/YDN75&#10;Jq53sm+WRjfvAfJLPBWmqGJwdshF11m5UCxBBcb4cumXhYfuQr1t4XkMyMDwvrt+T03bCZMDRXul&#10;e94coS6sDQq1BLEshRevfVwBSdgBDgcGfXMy51Co/h2ZYf4fk3k6zaYzL6bhcTwqj74NmU21Hqic&#10;x5N4OfDlNucD4D0zBhl4zE5QYNzq07Vnh3U3kmN+pXrDSygwoRIcB4Jjab/XFsoY1BYBRbamGx4Y&#10;+nlae4NoObzNne3OwP22A6O79XtaD44F3b0jNr1jYXMQAtjhT9bKDZsboXQnXYenS7hVd3JY3wcp&#10;hGaP9e8a4oHxP9CQrNcQrBn7iiDPHlYORFX37hfTOJ+BGB9/k5qmcTbBKawO8yLLwxeGoQT64urw&#10;y8keuA6V8G3lsN9lomf6d5n4b5ca+28RXqz9zy7QOvhd53bfr9r/kHX6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BYE0gXjAAAADQEAAA8AAABkcnMvZG93bnJldi54bWxMj8Fq&#10;wkAQhu+FvsMyQm+62YgaYzYi0vYkhWqh9LZmxySY3Q3ZNYlv3+mp3maYj3++P9uOpmE9dr52VoKY&#10;RcDQFk7XtpTwdXqbJsB8UFarxlmUcEcP2/z5KVOpdoP9xP4YSkYh1qdKQhVCm3LuiwqN8jPXoqXb&#10;xXVGBVq7kutODRRuGh5H0ZIbVVv6UKkW9xUW1+PNSHgf1LCbi9f+cL3s7z+nxcf3QaCUL5NxtwEW&#10;cAz/MPzpkzrk5HR2N6s9ayRMY5EsiKVJiGQOjJh1vF4BOxO8WgrgecYfW+S/AAAA//8DAFBLAwQK&#10;AAAAAAAAACEAg/vAq4EmAACBJgAAFAAAAGRycy9tZWRpYS9pbWFnZTEucG5niVBORw0KGgoAAAAN&#10;SUhEUgAAAGUAAABkCAYAAAHoJ878AAAAAXNSR0IArs4c6QAAAARnQU1BAACxjwv8YQUAAAAJcEhZ&#10;cwAAFxEAABcRAcom8z8AACYWSURBVHhe7V2Hf1XFtn7/xH1efTakB0JIIaSCgoIXBcu9ViwUAZXr&#10;U54UsUN6SD1JCASkioJ4vah0UBFF6S2U0HsNvSY55Xu/b+2zdvbZ55z0IL7f+2B+SfaetmbNrFmz&#10;Zs3s/0AD8B/2B4rKq5UAPPbHgoCJShftgMflQXpUDtwu/4R+iU6XnURRzGTADThRCUdcIdxut08c&#10;n0Q3b96UKm36dhs8Hg/KlpfhxG+nkJyUBJfL5Z9o5vQZ6BIZhfzcPLjhkUQMHdqHyPvoqC7yt5no&#10;4MGD8odGJKpQgQfub2E+u3j+gjy/ceOGkYgPmRPrvmrVKvz222947PHHJdLq1avx3XffIS4mFt0T&#10;u1WXZE147do1/OUvfzFLJPi8e4KRgPBpCEZ8/fXXzd9Jj5UWhV+Ts5UYER4PevfujXZt2taeiGBC&#10;RmzTqrVfAiJgIoKNEigBETRRTQia6Ob1CvsjE36JWKWc6Fy44MT6uevtrwU+iUhHfnwhnKiSv3Mj&#10;8nHlyBVrFIGZiC32w4qV+GrIN5iXMl9KnDZkKtxw4ezZs/6JWILwBkDLB1pa+qAHebm58m7GjBnV&#10;iSorOUKBCxcumJHZE9xuo7mrM4BZopTU8v4HEBPdVTrmL7/8Ii/eGv5PrF27VjowE/kNDeV+1y7R&#10;PrnHxsZKB7b3P7MhtAe0bd0GoR06mpGKCot8EhA+Tc4WbN+2HaqqjCaXMWYZ5go/5jqdTmlB+b3K&#10;aX8t8EtEMKFdAlkRMFFNoIy4fv26/XGtqFdB2xZsR5Uh37B21gaO7Tqj1oLYHLuXl0nfz4jMxqmD&#10;p3FufzlyumUhO9GBTf/aJFK/NgQtSLtHWvdUKcR9w4OkmDQ44ZTnqSET4IEbjvhCTBk4FR6P20fY&#10;2+FXEAuYMrlEug8ngxeee16eF8UWoQqVZkd2w41JXafACRcGvPqqxGeYMmVKwE5hFsTEX8z+XCJT&#10;oBL8Gds1Bglx8ejUIVSeObpMhKNrsfweFRkp7xindatW8owDhHnMmTPHfyRxsP/0009mbS9evGj+&#10;roFo07KV+XdIu/byzB7v/Pnz5vPjx49LtzcLsibgeGeNNKOw0E7ShIQk8gDOyipcunRJnvEdhzih&#10;c9JD3R/0oYbw45G1xhzyxPr16xEe1tnn/fbSUnQKDcXLL78sz0ntE337+RWg8CtIofPZs/94Rmo5&#10;7LUhKNu123xHtG/XXt69N+a9oAUoghakYKZssvbt2kmTuJwuwO2R5iLjXVVGd68NtRakoNRkoeXl&#10;5Zg/f74IwroUoKhzQY1BvQrhEKioqJCf9UGdC7l69arM7xWVVSJyrlzxn9+DoU6FcCpwwYV578wT&#10;Xmz5ZivccMr8WRfUWohRgBPZUbm4ePKSZE7kRBeIXKvLXFRjIaypFBCZh7z4YpStLsO5fWdxZu9Z&#10;FMVORk50vhTEpqwJQQvhjOl2O5EVkYvchALMfH02Ni3aLKJm6rufoXxXuXcuyhVe1URRwELYg3Qc&#10;5McXIKVThvz+Y/YKeX7uwDlUXatE9t/ykReXL/oan6sWYodfIaSACb6YM0f+nv3OLFSgCgVdJ8nf&#10;IstcbuTHcSqoQMmgKZL5B2Pfl/eBurdPIUpyROdwUzqz0EnDZ+Crt+eawpJhWcEyTHyxBOvXrTcl&#10;MtMRxnKqGmYh2h21gId7Pix/U1ZVVVTB7TKmbA38e8vmLabo7/1IL7MgvrfySArR3kHxzogH9h/A&#10;vr17RSnlSikxPoETN0oGl8ARW4yiZ4qwc+dOeR4fGyez5p49e3DgwAFJz3ysBUkhVqZ17drVp8Ya&#10;hgx+Td67PMY4eW3QYL84DI/3eUzeWyWCD08YKT8/3y8hwz/fHG7G8bjdGDZkqF8chmXLlslPK6QQ&#10;dlmic2iYkEtQ6V/5ww/4+eefZcE5adIkoTYqPFLeFxYW4tdff5UF6MqVKyU+wfScxgl2GrMQQnuE&#10;qj7URDjwqPO/PnSY2ZzsvvydatEbw143K/XFF1/I77pG8GO8QinSgkJCQqQ2qolYm2W1d4XCccEe&#10;Zi1AKVD4DUYdTJ06hhoUOJ3YtGEjWrU21rEaVNEg/uedETIlE/YxQvgVQrA5lHmsndvj9lkqHTl8&#10;BGt/+x39X3hRKNCCA412ImAhhGgnHqPptIBHH31UMusY0kF0MX3HZ9rUgRC0EIIF7d+3TzJr08Zo&#10;DgUzV6YHE4yKGgsh2IvKdpdJhsePHZdnhw8dMgvQTlETai2EYEGl20tlFLNp3vnvt+V5XQog6lQI&#10;waaj+irwVGuUdUGdCyFUja2NB3bUq5DbHc1GzI2b1dJFxytRk87RWDQ5MVZNbNWXP+Pq+ati1XVW&#10;OrFo1iKZkUhXXXXQ+qDJiLHK+S3fb0VOpAMri1cDHkPqMpw/fA4TIouwdvYG0d75zD4/NAaNJobd&#10;RioLD0qXlQoReQkO5MTkYUnaMmz7bgd2LNyJjf/ahH+PXoC8mHzkJBTBEVmAdfM3Ah7DOlWbbl0X&#10;NJgYEsFK8F/Zj2XIjnCIPp6XUABH1yJs/Y5LGjdQxfWtaHEmPgofh4LYAuQk5qMgsggbFmyFx0tU&#10;Y7pfvYnhrK52J/7L61UkawESkh8/ER8nfCLxPDfc+KDFh8bv3sFf0K8Ipct2ohI3sTRzORyx3rSx&#10;hZj11myvSckQzTXNvcFQZ2JIhMp/DVVuF9bMXIeCmCJZih3+/Ygsx0qGTjMXOlwSCjFuyFIuIzYD&#10;46I/NfP9NDwZhTGF2Ltwn+Tv9rjgcXukwfh3feaaWokxlntGHymZPBkh3jVKl4gotGhxL27eMPSv&#10;BZMWwHmhEunhE5AWlsFdGR/ChSCvGTItNBPZsQ5sXbgd6xetlWfrfl+LNq3boEtUlOQf2jEUkydN&#10;lnckKpCeZ0dQYnRMEJ9NnYrI8AhTs+1C7al1a1w4f15MZfv27cPN6zdEQpW8Mhkup1Na104Mgxry&#10;J/w9V/SI39f8hhPHT0hZ58+dQ+uWrUxNjCG8c2dM++wzScM4NRHlRwylCitCzJo5y1z8MVB7zpqQ&#10;ZcalAUvfMbRs1VKI88CFg1sOYNO3m7Fl4SZsW7IZpcu2YueSnTiwc6/kv23bNnMlqqFbYqKZN1dR&#10;5I6+6xzWGbNnzpJ3bJRAgsIkhpqcDtSSkhL06dMHL730Etq2bYuIiAhZMJrdpRY89cSTcHr7+r7V&#10;BzD3/a+xe/ke+Xtn6Q7TjlwTDC66cejgQWnQdu3aYcCrA9CrVy9MmzbNrItVA/Uhhjh06JBf1ygr&#10;KxPLnv15oEBw7dOxfYjtnRuHDhyU7jrUuxC2pw0UTpw4UT2XWYLVJK0wiVGrCPHUU0/hfPk5XL50&#10;GRMyMtGubVtcvWzo5LUFYvibw/Hhh4ZYtmPMmDEYOnSo/G5PGyhcOHdezNxTS6bg+tVrOHXipDSW&#10;IugSlomtRHGJZO3THJynT52Wd+zzrR5oKfZxDVERkbJ2JmiQv/OOv8r6jYHL3I4dDWMK8dZbb0l8&#10;a/qWLR7Atq3b5P3ZM2dNWz0DhUKPBx/yqacdfgKAYGSrgYwi00oUK/HcM8+a8V955RUMHjxYfjcn&#10;1BqCFcOGDTPt+ATHE/O3EqFb5kxbk9YdkBiFnajWlpbSwGW54p7/uhtdo6KRmZlpprcHgmYUVnLI&#10;kCFm2v79+/vky/fc59F8ahLJihqJUbC1rTYHu1jkHu+qH439orHvj5XKLPp+oaj+dkLYnbhhJXsS&#10;XruftrwddSVCUSdiFCRKRbhWztolOncKM+O2vL8F9u/f7xP3wW7dMfJ/Rko+33zzjc8c1uOh6vHA&#10;EMzwUhPqRYyC6oXqaZxkdZuPgRX88ccfJd706dPlJ+NdvnzZNBpY47M7qWlKiVDi64sGEaMQxdDL&#10;Lao03LTTStIe/f57YzHq3ZFiSxv57kjZpLOqKkoE01u7cUPRKGIUShR/coIlIRSrhHXMTJ82XYjQ&#10;d4xv1TwaiyYhRqE+DQzbt2+XcaGimtDtVsZrSiIUTUqMQjc3tbKqffNvJbg50CzEWEHRqvuczY1m&#10;J+ZW4f8JqQ0cF9SfdPuc80tzolkIMWdtj/G7eqfWRx2pL5qcEEomckF3HC9fvIob1wwCaBPQhVVT&#10;o0kJYQXZ6lrRqWOmih3N6XRh8awlGqlGlb2haDJC7ES8F/Wx8dyt3Qt4L9TYk6dFs6mJaRJC7EQk&#10;x2YgNSzdeGcS4kFmr1yMizYMgCIMAqwIG4pGE8IKWZfSyYlpcMQ7kPf3IhkTtFIycE91w4JNyI8t&#10;wScxhomWbo83rjcNMY0ixE5EasIE5CY4kBefj8mPT8WGuZtQunineGv+POUXTO4zGYVxhchNmIjU&#10;qDRvJlzI/YHWfcIqgVK7ZcIRX4S8hEI44kqQ/5wD5UfPoXz/WZzbV47y/eexbvbvcETQcF6E3MQi&#10;jIsbL2mpgTV2q6LBhMhg9eqAqd0zkZ9QgLz4AtmmSI0wxofhvqhbFG54XC58m/09irpOQkEc92aK&#10;kNrVawNA46RZgwgxOMHfPJjQMwd5cSSgEAWxxUgPy4HzmjGHzPrwc9Nd9sjmI3BfNfZnsh/NFu5x&#10;W8MRNxk5fWnCpZG24dKsXoRYxwTDxaMXkdOlesMoN3oidv+4S3ziZv5zDn6e9BM8bu9SufwKPokY&#10;Z+aV3Cld0uUkFmACtzJcHri4NdHAeaZehKiI1XBi5wkUds2XChXEFWPOu1+hEpUoXVGKtJBUI5HX&#10;qk9kP1yAGUNm4yau4cy+s8iRXTMHMqOy4LxRJV1Q866v6l8nQuyc4K6vOoqP75Qs+5BpCRPkb9cl&#10;JzJD8/Bd5iK4XRVwe9O4nR4c2nwQuVEOlH2/G5WeKqzMW4G8eAeSwlOMcryuYbrCrI+VpVZCrEQQ&#10;9Hvi1sC5s+Xyd9WlSnzU6hPz9NG4qDSM65wq49zHOun1xkiJSkNKeBoqr9HK78HHHT7BtTOGHY0+&#10;U6NHjsLcL76Uv2vbT7GiVkIkIy8Rbdu0RZR3VyosNBQj3vpveX6t/CquX7iOyS9NFtH69Zh/went&#10;7xpcnirZ8ls3b4NMmEldjK5XfuCM/IyNiUFkZLX9jBtRhCqhtaFGQqxqB62HWogGOvPRqs4oN65U&#10;YFxYCjI6p8ItIrfayGcNRFLnVKSHZeLMgXIRuzSv0inQnr+62teFM0EJuVlx09z1shPBnacR74ww&#10;4xYWFMrPyvMVmDj4M3hQCVcAIhg4Nr4Y+yUunTAWWsPffNPMZ+S775qejyYxXisMjRo1SbOAhFiN&#10;2+1tRJCoNb+tkXdVlZWyvUB778gRI40J0DuuggYZK0Y8ul7SiCd+oN6dsTW//OpnoVTO1ESMHyHC&#10;Qi8naHizZkj3QDnI4/FgyeIlPgVGRUZh9KjR3lw8+GXOz9i4cAu2Ld6E0qVbsH35Nmz4dh1cbmPU&#10;d4tP8Gkgjr8lixbLO5qOOoSEIDq62lJJh32CxNiN7IRJCFvLOiZIRFdvJtZzJ3w/4JVXhTB1eOUW&#10;AZ1buyUkIiUpSQi5fqoCKR3GwRE7SZxg0zqk4cK+i5JHn8ceE2M30+gxEuZDYzn3ZBTW7QjWhUca&#10;CBJj181MQqz22JYPPIDXBr+GxMREdO7cGdFdDJ887R61YcQ774hqwv+Lspdi4YQlgHesco+lNlgt&#10;ldr1Hn74YQwaNAj333+/GccqAIQQ64w9ceJE8yWxdetWPPjgg/K7X38PEAh2uV9/XQ2XuxJOT5Ws&#10;3znZZaZnINR7nNSeLlAgyGXdGlTQX5dQozohhKiJX2dSe2bcSrY/DxYI7r2//NLLhhVFVBRDTY6L&#10;jUPHIAeGAgVi8CBj68/63DrR6haGSYjaZU+ePOmXWUxMjF9mwQIR0rY9Ro0c5ff8lZderjdHunfv&#10;7hOfFT9z5oz8zjr7EMIHSiU3bZYuWSJbxztKd8iGTq+HH6lX4XfccYfP35qW3eCO//zPeuXFsrl1&#10;d3D/AanTl3O+wO5du+W9dVybg90qsSYXT5Luof4rnKS+W/CtRsWCBQuwYsUK2bHiOVH6ltPHfM2a&#10;NfJcrYpTp04VRxvOF7t3G4VT2ixfvlx0NvVLp+8682JabksoFi1aJFt9rAMblKev95btkemBDW9V&#10;Kn3mEcpnqgwEHeKtjjj83bqx37dvX3lm3VNnQTe8y1/2bYpw3ZN/4IEHpKJ8RyWU++/2/fy+jxmn&#10;vgnu7VvLZ17KCbvEIvwmRPVSJooKCn0yoyjUYxzEpInFpm88HQ1IBFvLR8lze+SUGbsBG0q78I1r&#10;1yUN0zKPiYVFZhL6zFi37dg76Puia5s6OxZYJ5uCggIfYhi4lVbm7SpHjhzBnXfeac62gSSfPaiU&#10;pLpx1113ic8MsX/vPrRp6bvfTyJKt2030waa1YmAhBDWBLnZOT5b1Ax0l3I4HLjoPRZJjB49GqNG&#10;jfJdhwQYwC1atMDGjRvNv+kaQo4od61EbNuyla1iEh4MQQkhrMRk5/gTQz+WU6dOyfuSySXS161b&#10;0IHC+rXrJZ97771XvIIInkBv1cLoZho4rjZv3GSmC9SdrKiREMLOGXYrummQiIsXjIp8/Ilh5xVC&#10;u3TB7NmzA3KFoARk4GqQByvWrVsnzy9fumScVW3TVvLevGmTcIKojQiiVkIIu4J26XJ1d0pNTfXx&#10;hmjVspW5k+tDhNuDPbvLZLy9+fob8p7aLuPu2F7qlZXVkHSou4tHnQghlDP2Fla3KR6S4rPdu3ZJ&#10;X+chHTtHqOGq1KPNVxdsFNuB8q7LEldRZ0IIOzG7duw0xw0ryEURm3bcJ58ipmtXn7inT57Cfffc&#10;a+Zl9ZxgVztr8eoj6soJRb0IIbSbsUA6cVqdM+VkslcbZeWs/ib0j9yyebP8/vTTTyPaMk9wTGie&#10;RF3GhB31JoSwHtB75plnfCevkA7mO0ojrRwFADFrxkyRbhqfnJw+dZqZpiYRWxMaRAhhJebRXr1N&#10;YvhTve7sOH36tLGEtRBB7YBnNImGEkE0mBBCdDPVUnv1MonhuHnxuRcwZvQY8RZiGDNqtE83pPTi&#10;JKjpg83YdUWjCCFUfyKocqs+9u9vvsEl74RHXL1yFS/3f8kkoiDf4T1wU/tkVxc0mhDCypmePXpI&#10;ZWfNnGnaffUdlUQSkZdNd3RjcNdXOgVDkxBCWDlDF9h+ffvJ71ZCKNVysrKNJXATcULRZIQQVmK6&#10;eC0vuvqkZpuabFjd+XdTEkE0KSGElRiuENnylEYFDoc8aw4iiCYnhGDFlRj9SYL4e2NEbE1oFkII&#10;DmLtVgw0PNRn46a+aDZCCC5vGZrTDVDRrIT8PxqGPzVT2GM59NQbl8G6vfNnxZ+OKWxwihEyQz2N&#10;VT7q3+qo25yysjnxp2EKG50NLXeOuNyimXKH1empFGsFB4eL5k0aiD3GkVWmqaqs+YKg2xG3PVNU&#10;T9MLYAjekUrs/q0MaxetxcXzl+GiKLtZiT3bd2Pr2q1m+iq3sQ9UcbOi0Qu5W4Xblim6fFFmyD+v&#10;f8vmf2/DRz0/xOkdxlajk1uW3NziApRpr3uQ92Yufir6yciLt0i6q4zbfSqqcP3a7T1ybjum6IJY&#10;VU+ZM7zbq1sXbkNKbAbGt0vHqiLjRiPezqZOutb16fEtx5EanYGkiEz8Mud3eeaEG5X0mnEb805z&#10;rJSaArcNU3RkGMwwnB51ZPA8elpsBnKicuVe0U8ik7D+m03yTuPSJ1H/eciom25Mfn0qMsKz4Ygs&#10;RkpUCtbN0ZuDXXC7jPswKdZutznnD2eKrvX1gJm1t+9YugMpiRnIiaR3qwP5cflI65SBnyastmcT&#10;ECe3nsCEHjnIiqWfsnEFYXJ0EtbOM5gjjPdeVkolwr6t8kfhD2MKG56NYPgDGC707OXEruW7MCE+&#10;G1kcGXFF4sGem1Ao99AUJExEVqdsfNJxPD5OTMK4bqlITkxFSrcUJCcmY3z8eHwcMx5JkelI75iF&#10;wuiJKBIP93xkJ/J2lWLkR+UjJToN6+cbo03utHEZ7pe86+OPZs4tZ4rJDLk+wzsyvNtyu1eWIeXB&#10;DORE6NU0RqDrdEHcJORGFiC1dzpObDtpz9YGzkGGhrZhwWZ8HJ0kFxEXxRYjN5GXDDHPIuR0yUNK&#10;TDI2/XuLxGWXoDJAUJT+Ucy5ZUxRMUVmEG76ojsNZuxdtQ/ZCXnIiuScoU71E5Gb6JDA35PDUuVO&#10;IKICFHcuHN51EK4KHl7xNUKfP1uOc0fPaclwXnKiZEgJUsPTxaXcYDZPLRSiMG4icqIKMT42DbuW&#10;lRp148iRuQlymudWM6fZmaLMsLt/OEULcmP+2K+R3j4LBXETLSPDYMbEmBJkRuUg8/FsXDhwUTQt&#10;Ntblw1eQ0jMFs982tvzcMESgMuXszrP4IOojrMz6Qf6mTz9R+v12JEcnIy/GOhLJnCIUxE5GSodk&#10;rJpkzFeVqPCexjDo4Mi5VQpBszElGDOsPfrY5uNIi8uQCbz6Nq1C5McVIi+mGB+Fp2HlpFUSV3xC&#10;AazIW4FPQ5KQ36sQV45dkpnIRyX2isLlxSvwYbtxyHw8F+X7DXd/zlnOq25MGzoT6R0zRSQWxhkH&#10;KxgmdMnGpP4lcF7h7fhun0MWWmcypz5uAg1BkzNFmaEVtzNDA9ce16/eQFH/YmSHZ8kHVkRsJRTJ&#10;Xf75/yjE1ZMUG0ZDn9lTjqxeecjsnIvsR7Jxbh8Xjm7/NYrkbTTggvHfIrNDNlJCM7A4e7FoWU7v&#10;XLNj5S4kxSQjp6t3tMTlITU0DQvGGj6FsiB1GSYbe92J5mROkzGFlaXs1Z1QKwGBoBqX85oLc0fM&#10;Q3JYChyxBUiLzMLazw2VlbYtYmHG9xjXORn50cVI7ZGOM2XGuQ5dXNoDrTE8KEnxOPefczGhczay&#10;ojOR0zsHZ/cao4ai0HXFjWnDp2NCZBbSO6Tiy1Fz4a4KXmdFczOnSZhCZujq2MqIxYsX44knnkCH&#10;Dh3kXiPuAtP5hn70RUUFcFV5RRsZcLESxYOLMf+9r81nJ3YcR8bDaciRzzhMRHK3DBzbdrxaawsS&#10;XDzwUumR3l51vQrFA6Ygq3OeHP5MCkvFwvSl3hq6sO/nPSh4JR9XTlV7ftBb/bnnnpM7zHh1EevM&#10;utO3jV7sc+fNM+poKdMqHRqLRjGFzNDJz8oMuqSQCOsNPfbAOwDvv/c+vPryK3LdneLixcs4uu8k&#10;5n4wD2mdMuGImwJH13xkdMnAkXVHjLJsV5TXFOSwxZlrKOxXjAldc0RE5kY6ML5HMvZu3o+b16rN&#10;+3QE7Niho3G4w+JbZA+ki86BdKlWaHk0ejbWb6JBTAnGjJJJk8WXzu6Uaw1R4RHiAMKLfDZu2Gjk&#10;d+Uqqmj2MOHB9fKbmP7mNGR0SEZyTCb2/brXmKrdnK7rzhQGiskz+08j66EcpIZkoOjVYlw6Wu1d&#10;Q/+ovXv3mkoJ68X6cWRYHbnsgcyh3yG/7CK1NjuCr/SoL+rFFBZkmr8tzPhsylQZ4sFGhpyHah+C&#10;TmGd5IpDO/jNKTq+/Nedd8kF17TkKi4cuohj240btmnnsjd4XQLPIBLHdh3D6b3GfESw8RPiEnD/&#10;PffK/ZDLly4z3yl4OSW9Vun3G2j0qBsV6Z821bjIUhnDOc86z9YVdWIKe5LVD1IxY9r0GpnBEUNf&#10;x2GvDcXJEycsORpXmA8eOEh6I+OZDm/hEfJ1qhHvjjRP+liPETYETiedHsgYY7VOf2SeDetgO0jH&#10;etBVeMDAAea37rTz0TGVnybQ+tppZWA78A7LmTNnWosX5vD0R13XOTUyhcwwDz9YGoRHfSl3WYlA&#10;vYfyNjEhEYuXeG8g8YL7GMlJySLiOrQLEY9DEsh87IHO4vTOHfH2O+bdsx6PS8RQbv9cjGk9Bhmd&#10;MpAelo70iBRkRKQiXUIKJkRk4KOQj5H0ZAqO7Dxslr9p0ybExsRKw9KJ1l5mRHi41IdBrxxLTUnB&#10;teu+m2NLly5Ft27dRBGwOtsqc5k3O+vnsz+X+NaRQy/82jbbAjJF7T723klm8AgMJ/HQkA5+I4Tu&#10;m3Q45xxBqJZEHD1yFBvXb5APLjHQQZ2BLm38FMihg4dw5NBhHD18BMeOHMWxo8fkwwAnjp3A7p07&#10;MWPGZ7hZ4dXw4MSNM5cwd+TnSI5KQmpoCtLDeII4FZnh6Zg+fDouHDW+d0XwQyi8eZK9n76yJ44d&#10;x/Gjx6QsDSz/wL792LdnrwTWjfXctXMX1q5bK4dLrLePEWwnfkPP6s4dHRkl4o7+7Dx6zSNE8kkN&#10;C3OYDzt7MB8CH6aQk9aDjZrJV199JSciebBKnYb5jje10tUuPj5eeg2/E6GHtKx5NCYoBr46UO4w&#10;TU3y3gQg/4J998BId+rEKflYDOeM1wYOqn4boJyGBOLC+QtSBjvrY3/rIwfNzp0/Z75n56ZW9+yz&#10;z8oBNy2foHgOpAz4MEV3/KyFbtiwAee8Kqu9Ugy6b04NhB9Q1EMy9ngNDQp+34Y9kkegxr43xnjo&#10;pLMErzvhNRBOuDwVYuikhZI3Uz/Z7wnj0Fu79vI9HIW9jIYGguo8lZSffjDuvgyUv7YRz2Hyok+F&#10;3raoZzIVPkzRCwI1Ey6G+MUgwl6QvXK7du0SD3Xer1xb/PoEBU8hUjyykV/q3998Z4+vzzlKuEil&#10;fCdT9K7mYGkaEghKi4GDBvmdbgkWeCDKbolQhUbhwxTKOOshVP4kUz799NMaJycOz7CwMPTo0aPZ&#10;RgrPH1FBaNe6DVb9ZDhE2Ikzg7dTzZ/3layJqGUN89453dR146m17t26o2fPnnLRajCQefz8kipO&#10;Gtjxa2QKoZGsBRM8qXnv3ffIUOXCip/BoqbBhuKEzxU6DzsuXVytcVkbrbEYMGCAHHSxmzIok/fu&#10;2SMn2E4er1a7raOd8+GLL1bf6txQ2BlCLFuyVDRFapKc4KkExcfEyflfik8uPhNi47CVBzS9eWi7&#10;qHenHX5MIZjAvm+u4DdN27YJbEIhk1hBqpM52TlmgdojqL/zgnEe0OSxKAaaNSR0NEJoaKgEfm+T&#10;P++5+265i8U6UpnX22+/LadWmUYvKaeo4rqIc9uva341yybIPGpgd999t0/+Uq63fNrorOG+++6T&#10;S0BYb6s7LBs1Py8fIe3bC72B2oFt8EjPh0WLMyqiFx8YzKhpQRmQKQpdkarvlZU5k4onSa8ItpDS&#10;U7Q81rVurXGoVMFPtfEUFD9uyoa0r3X09vfhb7xpHPT2gvPd559/LheNcOJm4AJ04KsDxIbGixFe&#10;erE/XnzhBfTr1w/PP/+8XHNMWEcO89UD4fbGZGfj+oTro3LvtUsKKj19/tYnqPlFmUFpQlWa0E7N&#10;8ll2IG3LjhqZomCG7KlWXywFvzxNfbwm5siwbtMGH7z/gd/cRK3loQcfkqtj+H0Prqi51rluicc5&#10;ggRpw1a/sPzUYIM2iKZVTefa1Wt44/U3DOZ04dU1bUQx+OlHY75SMN7HH30k9escFiZx7TQqM2iq&#10;2bljh5GQo8IyMurCDEWdmKIgYcHEmiPfIT3Ifg7dHjgH8SKVZUvVfG6AzPrss8/MjxwTLGfEiBFy&#10;6QShi7f6Bs2LIs+aF0HFhJ/0sHcW2uNYT6rheleEnRZlBpnJOY1gedoJ2JHqalqxol5MUbDAasc5&#10;35GTl5uH1hw5tTAnvHO4yOSE+HgkJyWJqqi5sIH4SWWOQH6xhqYM1WzsDV5b0PoOHz5c7jbiPMbF&#10;7q9rjBuvdARx0ZuSmiofmmFDBxv5ygyq57Sfbfd+YENHBpldVzEVDA1iikKZE2jO4Rd6KBo4Z9h7&#10;GUcT3w0cMFA+u6JgryotLcXRo0flQLfua4R1MtRtHUVaVm1BG1zmL+93NrjO4UYVy2BZeomCXiHG&#10;zsELsTinBRr1HOm8SoafmCWsZekRjMaiUUxR1MSc39aswehRo9Cvb1881ucxDB0yxLiK3+tfRUMn&#10;exfvCUmITxA3Ul1nfPnFF8Y1gRGRYkt6+qmnxK4mDVHD7qPhc2Rkz68L68TMn3rLi8TzePDUk0/K&#10;nT3btxk9Xk/9E7+s/gVpqalycd1HH36If339Na6ptdwyMpqKGYomYYoiEHPsTNJ4+oyXE9HcTXHB&#10;dc6jj/TGyRPVznZcbP3j73+XUcMwaMBAk6F2ZmjQ98njk4QRHB20S52xXAjG25t4ixOZzdHIuaPP&#10;o38zd0HtedqDMiOYUbExaFKmKNjo1MNZ4WCihuBNnz0f6mFoNRYRwbWGudXq5efXX80X0cFGfn/s&#10;WONVgHyV/dkTskQEtW7VyvwWi4qzlKRkc/RYRSvniReef978Tphf3t5OpodSmwvNwhRFoJFjZQo/&#10;bcxLCO13WrLnsgfzgoTjx46Z+XHNwo9I3fnXv5rfWCLs+RYWFMguZr/H++L8uWptbseOHXJDo14R&#10;Zg8ss+/jfQPasZpDTAVDszJFQYaQUPvIIWj6b3F/C78Gso6aQkeBmQ8xf/58PPTQQz67oZofy+jd&#10;uzdmzJhhFO4dOu+NHiPanH1TSgM7RljHUPO2GKv45aivaQXe1LglTFEoc9RkoQ15+PBhkecUT/bV&#10;vYyajh2FCce8o0bTBVq32M3g1K6oVttHowbZwm3TVpw+JG8v463M0PJuFW4pUxRsOB05VubwG5Hs&#10;5Zz47cxhoO/Yp598WqfJ9eKFCxj62hDR3gLlJcxo3RYTi6rv3FOmkhEUu7eaGYo/hCkK9kb1N7Yy&#10;hxtBnE8C+V+xx9NfjIZALt6oVXGe4bf9aBN7+smnxPbERg80d1DLo01ORaIYCm22qT+KGYo/lCkK&#10;68ghdO7gXg73KbgSVws0xVxlHSZbfv+TWwxUs5UZ1Lho3VXcbsxQ3BZMUZA5apUmtJFo6aWxT9cq&#10;rw+rvgvVPqco3h3xrswVXHiSGXJpkpHAPDZxuzFDcVsxRaHMsY8cbjknJCTIZf28G5kIxhTeJ3b3&#10;nXfJesUeTw2FtxszFLclUxRkDlf09pFDjYo7kXQXIuxqNvdCPnjPWGDqxbh8c7szQ3FbM0VBazSt&#10;uNadTIKbZfTlUo93am+8c1qh8TjiOGfd7sxQ/CmYoiBTOHLszAkkvggy488wMuz4UzFFQbHGCZq9&#10;X296Y8Nb9zLqspa5XfGnZMr/dfwvLzs+JAHImY0AAAAASUVORK5CYIJQSwECLQAUAAYACAAAACEA&#10;sYJntgoBAAATAgAAEwAAAAAAAAAAAAAAAAAAAAAAW0NvbnRlbnRfVHlwZXNdLnhtbFBLAQItABQA&#10;BgAIAAAAIQA4/SH/1gAAAJQBAAALAAAAAAAAAAAAAAAAADsBAABfcmVscy8ucmVsc1BLAQItABQA&#10;BgAIAAAAIQCaGD3TXgUAABATAAAOAAAAAAAAAAAAAAAAADoCAABkcnMvZTJvRG9jLnhtbFBLAQIt&#10;ABQABgAIAAAAIQCqJg6+vAAAACEBAAAZAAAAAAAAAAAAAAAAAMQHAABkcnMvX3JlbHMvZTJvRG9j&#10;LnhtbC5yZWxzUEsBAi0AFAAGAAgAAAAhABYE0gXjAAAADQEAAA8AAAAAAAAAAAAAAAAAtwgAAGRy&#10;cy9kb3ducmV2LnhtbFBLAQItAAoAAAAAAAAAIQCD+8CrgSYAAIEmAAAUAAAAAAAAAAAAAAAAAMcJ&#10;AABkcnMvbWVkaWEvaW1hZ2UxLnBuZ1BLBQYAAAAABgAGAHwBAAB6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5" o:spid="_x0000_s1027" type="#_x0000_t75" style="position:absolute;left:11688;top:12085;width:6674;height:66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J2iXCAAAA2wAAAA8AAABkcnMvZG93bnJldi54bWxEj92KwjAUhO8F3yEcwTtNXVmRahQR/LkS&#10;f/oAh+bYVpuT0mRt9enNguDlMDPfMPNla0rxoNoVlhWMhhEI4tTqgjMFyWUzmIJwHlljaZkUPMnB&#10;ctHtzDHWtuETPc4+EwHCLkYFufdVLKVLczLohrYiDt7V1gZ9kHUmdY1NgJtS/kTRRBosOCzkWNE6&#10;p/R+/jMKXu3xut3a8pY0q8NzPE13PjE7pfq9djUD4an13/CnvdcKJr/w/yX8ALl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CdolwgAAANsAAAAPAAAAAAAAAAAAAAAAAJ8C&#10;AABkcnMvZG93bnJldi54bWxQSwUGAAAAAAQABAD3AAAAjgMAAAAA&#10;">
                  <v:imagedata r:id="rId8" o:title=""/>
                  <v:path arrowok="t"/>
                </v:shape>
                <v:group id="Grupo 1" o:spid="_x0000_s1028" style="position:absolute;width:72910;height:11131" coordsize="72910,11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80" o:spid="_x0000_s1029" type="#_x0000_t5" style="position:absolute;top:6520;width:72910;height:461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AeqsEA&#10;AADbAAAADwAAAGRycy9kb3ducmV2LnhtbERPyWrDMBC9B/oPYgK9hEZOS4pxopgSKJjm0MbtBwzW&#10;eCHWyEjy0r+vDoUcH28/5ovpxUTOd5YV7LYJCOLK6o4bBT/f708pCB+QNfaWScEvechPD6sjZtrO&#10;fKWpDI2IIewzVNCGMGRS+qolg35rB+LI1dYZDBG6RmqHcww3vXxOkldpsOPY0OJA55aqWzkaBSVu&#10;9vXl4/PmQlnwy8VPX/1YK/W4Xt4OIAIt4S7+dxdaQRrXxy/xB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AHqrBAAAA2wAAAA8AAAAAAAAAAAAAAAAAmAIAAGRycy9kb3du&#10;cmV2LnhtbFBLBQYAAAAABAAEAPUAAACGAwAAAAA=&#10;" fillcolor="#a5a5a5 [2092]" strokecolor="#7f7f7f [1612]" strokeweight="1pt"/>
                  <v:shape id="Triángulo isósceles 78" o:spid="_x0000_s1030" type="#_x0000_t5" style="position:absolute;top:5565;width:72910;height:461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0E+MEA&#10;AADbAAAADwAAAGRycy9kb3ducmV2LnhtbERP3WrCMBS+H/gO4QjezdQxdXZGkQ1xgoLTPcChObbV&#10;5iQk0XZvby4Gu/z4/ufLzjTiTj7UlhWMhhkI4sLqmksFP6f18xuIEJE1NpZJwS8FWC56T3PMtW35&#10;m+7HWIoUwiFHBVWMLpcyFBUZDEPriBN3tt5gTNCXUntsU7hp5EuWTaTBmlNDhY4+Kiqux5tR4Bzt&#10;/LbZjmef3ah83V8ObjNulRr0u9U7iEhd/Bf/ub+0gmkam76kH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NBPjBAAAA2wAAAA8AAAAAAAAAAAAAAAAAmAIAAGRycy9kb3du&#10;cmV2LnhtbFBLBQYAAAAABAAEAPUAAACGAwAAAAA=&#10;" fillcolor="#7030a0" strokecolor="#7030a0" strokeweight="1pt"/>
                  <v:rect id="Rectángulo 76" o:spid="_x0000_s1031" style="position:absolute;left:8507;width:54064;height:7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tt38QA&#10;AADbAAAADwAAAGRycy9kb3ducmV2LnhtbESPwWrDMBBE74X8g9hALyWR04NT3CghBEJ6K04LJrfF&#10;2lpOrJWR1Nj++6pQ6HGYmTfMZjfaTtzJh9axgtUyA0FcO91yo+Dz47h4AREissbOMSmYKMBuO3vY&#10;YKHdwCXdz7ERCcKhQAUmxr6QMtSGLIal64mT9+W8xZikb6T2OCS47eRzluXSYstpwWBPB0P17fxt&#10;FeD7k+8voaxMdT2dVlPltduvlXqcj/tXEJHG+B/+a79pBescfr+k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rbd/EAAAA2wAAAA8AAAAAAAAAAAAAAAAAmAIAAGRycy9k&#10;b3ducmV2LnhtbFBLBQYAAAAABAAEAPUAAACJAwAAAAA=&#10;" fillcolor="#7030a0" strokecolor="#7030a0" strokeweight="1pt"/>
                </v:group>
              </v:group>
            </w:pict>
          </mc:Fallback>
        </mc:AlternateContent>
      </w:r>
      <w:r w:rsidR="00611D44">
        <w:rPr>
          <w:rFonts w:ascii="Arial" w:hAnsi="Arial" w:cs="Arial"/>
          <w:b/>
          <w:color w:val="FFFFFF" w:themeColor="background1"/>
        </w:rPr>
        <w:t xml:space="preserve">             </w:t>
      </w:r>
      <w:r w:rsidR="00611D44" w:rsidRPr="00611D44">
        <w:rPr>
          <w:rFonts w:ascii="Arial" w:hAnsi="Arial" w:cs="Arial"/>
          <w:b/>
          <w:color w:val="9900CC"/>
        </w:rPr>
        <w:t xml:space="preserve"> </w:t>
      </w:r>
      <w:r w:rsidR="00611D44">
        <w:rPr>
          <w:rFonts w:ascii="Arial" w:hAnsi="Arial" w:cs="Arial"/>
          <w:b/>
          <w:color w:val="000000" w:themeColor="text1"/>
        </w:rPr>
        <w:tab/>
      </w:r>
      <w:r w:rsidR="004C3E53">
        <w:rPr>
          <w:rFonts w:ascii="Arial" w:hAnsi="Arial" w:cs="Arial"/>
          <w:b/>
          <w:color w:val="000000" w:themeColor="text1"/>
        </w:rPr>
        <w:tab/>
      </w:r>
      <w:r w:rsidR="004C3E53">
        <w:rPr>
          <w:rFonts w:ascii="Arial" w:hAnsi="Arial" w:cs="Arial"/>
          <w:b/>
          <w:color w:val="000000" w:themeColor="text1"/>
        </w:rPr>
        <w:tab/>
      </w:r>
    </w:p>
    <w:p w14:paraId="168F6F3A" w14:textId="77777777" w:rsidR="004C3E53" w:rsidRDefault="00611D44" w:rsidP="00611D44">
      <w:pPr>
        <w:pStyle w:val="NormalWeb"/>
        <w:tabs>
          <w:tab w:val="left" w:pos="1052"/>
        </w:tabs>
        <w:rPr>
          <w:rFonts w:ascii="Arial" w:hAnsi="Arial" w:cs="Arial"/>
          <w:b/>
          <w:color w:val="9900CC"/>
        </w:rPr>
      </w:pPr>
      <w:r>
        <w:rPr>
          <w:rFonts w:ascii="Arial" w:hAnsi="Arial" w:cs="Arial"/>
          <w:b/>
          <w:color w:val="9900CC"/>
        </w:rPr>
        <w:t xml:space="preserve">        </w:t>
      </w:r>
    </w:p>
    <w:p w14:paraId="17AAAF3B" w14:textId="77777777" w:rsidR="00611D44" w:rsidRPr="00611D44" w:rsidRDefault="009A37BF" w:rsidP="00611D44">
      <w:pPr>
        <w:pStyle w:val="NormalWeb"/>
        <w:tabs>
          <w:tab w:val="left" w:pos="1052"/>
        </w:tabs>
        <w:rPr>
          <w:rFonts w:ascii="Arial" w:hAnsi="Arial" w:cs="Arial"/>
          <w:b/>
          <w:color w:val="9900CC"/>
        </w:rPr>
      </w:pPr>
      <w:r>
        <w:rPr>
          <w:noProof/>
        </w:rPr>
        <mc:AlternateContent>
          <mc:Choice Requires="wps">
            <w:drawing>
              <wp:anchor distT="0" distB="0" distL="114300" distR="114300" simplePos="0" relativeHeight="251694080" behindDoc="1" locked="0" layoutInCell="1" allowOverlap="1" wp14:anchorId="05170F4E" wp14:editId="60B2E918">
                <wp:simplePos x="0" y="0"/>
                <wp:positionH relativeFrom="column">
                  <wp:posOffset>447674</wp:posOffset>
                </wp:positionH>
                <wp:positionV relativeFrom="paragraph">
                  <wp:posOffset>322580</wp:posOffset>
                </wp:positionV>
                <wp:extent cx="3983355" cy="672465"/>
                <wp:effectExtent l="76200" t="0" r="74295" b="0"/>
                <wp:wrapNone/>
                <wp:docPr id="72" name="Rectángulo 72"/>
                <wp:cNvGraphicFramePr/>
                <a:graphic xmlns:a="http://schemas.openxmlformats.org/drawingml/2006/main">
                  <a:graphicData uri="http://schemas.microsoft.com/office/word/2010/wordprocessingShape">
                    <wps:wsp>
                      <wps:cNvSpPr/>
                      <wps:spPr>
                        <a:xfrm rot="10800000">
                          <a:off x="0" y="0"/>
                          <a:ext cx="3983355" cy="672465"/>
                        </a:xfrm>
                        <a:prstGeom prst="rect">
                          <a:avLst/>
                        </a:prstGeom>
                        <a:solidFill>
                          <a:schemeClr val="tx1">
                            <a:lumMod val="95000"/>
                            <a:lumOff val="5000"/>
                          </a:schemeClr>
                        </a:solidFill>
                        <a:ln>
                          <a:noFill/>
                        </a:ln>
                        <a:scene3d>
                          <a:camera prst="perspectiveRelaxed"/>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D31FB" id="Rectángulo 72" o:spid="_x0000_s1026" style="position:absolute;margin-left:35.25pt;margin-top:25.4pt;width:313.65pt;height:52.95pt;rotation:180;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S/7AIAADAGAAAOAAAAZHJzL2Uyb0RvYy54bWysVMlu2zAQvRfoPxC8N/KaRYgcGAlSFEgT&#10;w0mRM0NRFgGKw5K0Zfdv+i35sQ5JWXGWXorqIJCzvJl5nJnzi22jyEZYJ0EXdHg0oERoDqXUq4L+&#10;eLj+ckqJ80yXTIEWBd0JRy9mnz+dtyYXI6hBlcISBNEub01Ba+9NnmWO16Jh7giM0KiswDbM49Wu&#10;stKyFtEblY0Gg+OsBVsaC1w4h9KrpKSziF9Vgvu7qnLCE1VQzM3Hv43/p/DPZucsX1lmasm7NNg/&#10;ZNEwqTFoD3XFPCNrK99BNZJbcFD5Iw5NBlUluYg1YDXDwZtq7mtmRKwFyXGmp8n9P1h+u1lYIsuC&#10;nowo0azBN1oia8+/9WqtgKAUKWqNy9Hy3ixsd3N4DPVuK9sQC8jrcHA6CF+kAQsj28jyrmdZbD3h&#10;KByfnY7H0yklHHXHJ6PJ8TTEyBJYADXW+a8CGhIOBbWYT0Rlmxvnk+neJJg7ULK8lkrFS+gccaks&#10;2TB8c78dRle1br5DmWRn05Am4rAcxdgfSbyXYiKx/QJITOsVvtLBT0OIl1JJEseFFuMyKDmyaFmX&#10;vMHZMFiA3IilUGwryi6yXNV+KVfESpwUX1shFp6SUmJz+o6PHjMLD5Aojye/UyKmr5eiwtdDVkex&#10;zD7xVBLjmJVPDLialeKl0kjAu1JVAAzIFZbXY3cAr5ndYycSOvvgKuLY9c6pIf6SWHLuPWJk0L53&#10;bqQG+1FlCqvqIid7fKkDasLxCcod9nZsThx9Z/i1xH66Yc4vmMUpRyFuLn+Hv0pBW1DoTpTUYH99&#10;JA/2OHyopaTFrVFQ93PNrKBEfdM4lmfDySSsmXiZTE9GeLGHmqdDjV43l4BNOozZxWOw92p/rCw0&#10;j7jg5iEqqpjmGLug3Nv95dKnbYYrkov5PJrhajHM3+h7wwN4YDXMy8P2kVnT9aXHcbyF/YZh+ZvZ&#10;SrbBU8N87aGScfBeeO34xrUUZ6RboWHvHd6j1cuin/0BAAD//wMAUEsDBBQABgAIAAAAIQCsTHwX&#10;4AAAAAkBAAAPAAAAZHJzL2Rvd25yZXYueG1sTI/NTsMwEITvSLyDtUjcqE2lJCWNUyGkHvipRFsO&#10;HDfxNoka21HstuHtWU70tqP5NDtTrCbbizONofNOw+NMgSBXe9O5RsPXfv2wABEiOoO9d6ThhwKs&#10;ytubAnPjL25L511sBIe4kKOGNsYhlzLULVkMMz+QY+/gR4uR5dhIM+KFw20v50ql0mLn+EOLA720&#10;VB93J6vhlfq3zXv1vY6bz8VxnuJ2/1FNWt/fTc9LEJGm+A/DX32uDiV3qvzJmSB6DZlKmNSQKF7A&#10;fvqU8VExmKQZyLKQ1wvKXwAAAP//AwBQSwECLQAUAAYACAAAACEAtoM4kv4AAADhAQAAEwAAAAAA&#10;AAAAAAAAAAAAAAAAW0NvbnRlbnRfVHlwZXNdLnhtbFBLAQItABQABgAIAAAAIQA4/SH/1gAAAJQB&#10;AAALAAAAAAAAAAAAAAAAAC8BAABfcmVscy8ucmVsc1BLAQItABQABgAIAAAAIQDxQAS/7AIAADAG&#10;AAAOAAAAAAAAAAAAAAAAAC4CAABkcnMvZTJvRG9jLnhtbFBLAQItABQABgAIAAAAIQCsTHwX4AAA&#10;AAkBAAAPAAAAAAAAAAAAAAAAAEYFAABkcnMvZG93bnJldi54bWxQSwUGAAAAAAQABADzAAAAUwYA&#10;AAAA&#10;" fillcolor="#0d0d0d [3069]" stroked="f" strokeweight="1pt"/>
            </w:pict>
          </mc:Fallback>
        </mc:AlternateContent>
      </w:r>
      <w:r w:rsidR="004C3E53">
        <w:rPr>
          <w:rFonts w:ascii="Arial" w:hAnsi="Arial" w:cs="Arial"/>
          <w:b/>
          <w:color w:val="9900CC"/>
        </w:rPr>
        <w:t xml:space="preserve">         </w:t>
      </w:r>
      <w:r w:rsidR="00611D44">
        <w:rPr>
          <w:rFonts w:ascii="Arial" w:hAnsi="Arial" w:cs="Arial"/>
          <w:b/>
          <w:color w:val="9900CC"/>
        </w:rPr>
        <w:t xml:space="preserve">  </w:t>
      </w:r>
      <w:r w:rsidR="004C3E53">
        <w:rPr>
          <w:rFonts w:ascii="Arial" w:hAnsi="Arial" w:cs="Arial"/>
          <w:b/>
          <w:color w:val="9900CC"/>
        </w:rPr>
        <w:t xml:space="preserve"> </w:t>
      </w:r>
      <w:r w:rsidR="00611D44">
        <w:rPr>
          <w:rFonts w:ascii="Arial" w:hAnsi="Arial" w:cs="Arial"/>
          <w:b/>
          <w:color w:val="9900CC"/>
        </w:rPr>
        <w:t xml:space="preserve"> </w:t>
      </w:r>
      <w:r w:rsidR="00611D44" w:rsidRPr="00E0768F">
        <w:rPr>
          <w:rFonts w:ascii="Arial" w:hAnsi="Arial" w:cs="Arial"/>
          <w:b/>
          <w:color w:val="9900CC"/>
        </w:rPr>
        <w:t>S</w:t>
      </w:r>
      <w:r w:rsidR="00611D44">
        <w:rPr>
          <w:rFonts w:ascii="Arial" w:hAnsi="Arial" w:cs="Arial"/>
          <w:b/>
          <w:color w:val="9900CC"/>
        </w:rPr>
        <w:t>UPERINTENDENCIA</w:t>
      </w:r>
      <w:r w:rsidR="00611D44">
        <w:rPr>
          <w:rFonts w:ascii="Arial" w:hAnsi="Arial" w:cs="Arial"/>
          <w:b/>
          <w:color w:val="000000" w:themeColor="text1"/>
        </w:rPr>
        <w:t xml:space="preserve"> DE</w:t>
      </w:r>
      <w:r w:rsidR="00611D44" w:rsidRPr="00E0768F">
        <w:rPr>
          <w:rFonts w:ascii="Arial" w:hAnsi="Arial" w:cs="Arial"/>
          <w:b/>
          <w:color w:val="000000" w:themeColor="text1"/>
        </w:rPr>
        <w:t xml:space="preserve"> P</w:t>
      </w:r>
      <w:r w:rsidR="00611D44">
        <w:rPr>
          <w:rFonts w:ascii="Arial" w:hAnsi="Arial" w:cs="Arial"/>
          <w:b/>
          <w:color w:val="000000" w:themeColor="text1"/>
        </w:rPr>
        <w:t>OLÍTICAS DE GÉNERO</w:t>
      </w:r>
    </w:p>
    <w:p w14:paraId="0A1135E4" w14:textId="77777777" w:rsidR="00265F9F" w:rsidRDefault="009A37BF" w:rsidP="00265F9F">
      <w:pPr>
        <w:tabs>
          <w:tab w:val="left" w:pos="1503"/>
        </w:tabs>
        <w:spacing w:before="100" w:beforeAutospacing="1" w:after="100" w:afterAutospacing="1" w:line="240" w:lineRule="auto"/>
        <w:rPr>
          <w:rFonts w:ascii="Arial" w:hAnsi="Arial" w:cs="Arial"/>
          <w:b/>
          <w:color w:val="7030A0"/>
        </w:rPr>
      </w:pPr>
      <w:r>
        <w:rPr>
          <w:noProof/>
          <w:lang w:eastAsia="es-AR"/>
        </w:rPr>
        <w:drawing>
          <wp:anchor distT="0" distB="0" distL="114300" distR="114300" simplePos="0" relativeHeight="251704320" behindDoc="0" locked="0" layoutInCell="1" allowOverlap="1" wp14:anchorId="4AA51BAE" wp14:editId="3B23B382">
            <wp:simplePos x="0" y="0"/>
            <wp:positionH relativeFrom="column">
              <wp:posOffset>304800</wp:posOffset>
            </wp:positionH>
            <wp:positionV relativeFrom="paragraph">
              <wp:posOffset>179070</wp:posOffset>
            </wp:positionV>
            <wp:extent cx="3768837" cy="357505"/>
            <wp:effectExtent l="0" t="0" r="3175"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088F4.tmp"/>
                    <pic:cNvPicPr/>
                  </pic:nvPicPr>
                  <pic:blipFill>
                    <a:blip r:embed="rId9">
                      <a:extLst>
                        <a:ext uri="{28A0092B-C50C-407E-A947-70E740481C1C}">
                          <a14:useLocalDpi xmlns:a14="http://schemas.microsoft.com/office/drawing/2010/main" val="0"/>
                        </a:ext>
                      </a:extLst>
                    </a:blip>
                    <a:stretch>
                      <a:fillRect/>
                    </a:stretch>
                  </pic:blipFill>
                  <pic:spPr>
                    <a:xfrm>
                      <a:off x="0" y="0"/>
                      <a:ext cx="4047050" cy="383896"/>
                    </a:xfrm>
                    <a:prstGeom prst="rect">
                      <a:avLst/>
                    </a:prstGeom>
                  </pic:spPr>
                </pic:pic>
              </a:graphicData>
            </a:graphic>
            <wp14:sizeRelH relativeFrom="margin">
              <wp14:pctWidth>0</wp14:pctWidth>
            </wp14:sizeRelH>
            <wp14:sizeRelV relativeFrom="margin">
              <wp14:pctHeight>0</wp14:pctHeight>
            </wp14:sizeRelV>
          </wp:anchor>
        </w:drawing>
      </w:r>
      <w:r>
        <w:rPr>
          <w:noProof/>
          <w:lang w:eastAsia="es-AR"/>
        </w:rPr>
        <mc:AlternateContent>
          <mc:Choice Requires="wps">
            <w:drawing>
              <wp:anchor distT="0" distB="0" distL="114300" distR="114300" simplePos="0" relativeHeight="251697152" behindDoc="1" locked="0" layoutInCell="1" allowOverlap="1" wp14:anchorId="63AA5F23" wp14:editId="1A10A48C">
                <wp:simplePos x="0" y="0"/>
                <wp:positionH relativeFrom="column">
                  <wp:posOffset>180975</wp:posOffset>
                </wp:positionH>
                <wp:positionV relativeFrom="paragraph">
                  <wp:posOffset>57785</wp:posOffset>
                </wp:positionV>
                <wp:extent cx="4144010" cy="635635"/>
                <wp:effectExtent l="95250" t="0" r="85090" b="0"/>
                <wp:wrapNone/>
                <wp:docPr id="75" name="Rectángulo 75"/>
                <wp:cNvGraphicFramePr/>
                <a:graphic xmlns:a="http://schemas.openxmlformats.org/drawingml/2006/main">
                  <a:graphicData uri="http://schemas.microsoft.com/office/word/2010/wordprocessingShape">
                    <wps:wsp>
                      <wps:cNvSpPr/>
                      <wps:spPr>
                        <a:xfrm rot="10800000">
                          <a:off x="0" y="0"/>
                          <a:ext cx="4144010" cy="635635"/>
                        </a:xfrm>
                        <a:prstGeom prst="rect">
                          <a:avLst/>
                        </a:prstGeom>
                        <a:solidFill>
                          <a:schemeClr val="bg1"/>
                        </a:solidFill>
                        <a:ln w="12700" cap="flat" cmpd="sng" algn="ctr">
                          <a:solidFill>
                            <a:sysClr val="windowText" lastClr="000000"/>
                          </a:solidFill>
                          <a:prstDash val="solid"/>
                          <a:miter lim="800000"/>
                        </a:ln>
                        <a:effectLst/>
                        <a:scene3d>
                          <a:camera prst="perspectiveRelaxed"/>
                          <a:lightRig rig="threePt" dir="t"/>
                        </a:scene3d>
                      </wps:spPr>
                      <wps:txbx>
                        <w:txbxContent>
                          <w:p w14:paraId="1BE4E268" w14:textId="77777777" w:rsidR="003513E0" w:rsidRPr="003513E0" w:rsidRDefault="003513E0" w:rsidP="003513E0">
                            <w:pPr>
                              <w:jc w:val="center"/>
                              <w:rPr>
                                <w:rFonts w:ascii="Arial" w:hAnsi="Arial" w:cs="Arial"/>
                                <w:color w:val="7030A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A5F23" id="Rectángulo 75" o:spid="_x0000_s1026" style="position:absolute;margin-left:14.25pt;margin-top:4.55pt;width:326.3pt;height:50.05pt;rotation:180;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c5epgIAAFcFAAAOAAAAZHJzL2Uyb0RvYy54bWysVNtu2zAMfR+wfxD0vjpJ08uCOkXQosOA&#10;og3aDn1WZNkWoNskJXb29TuSnd62p2GGIZAiRfEckrq47LUiO+GDtKak06MJJcJwW0nTlPTH082X&#10;c0pCZKZiyhpR0r0I9HL5+dNF5xZiZlurKuEJgpiw6FxJ2xjdoigCb4Vm4cg6YWCsrdcsQvVNUXnW&#10;IbpWxWwyOS066yvnLRchYPd6MNJljl/Xgsf7ug4iElVS5Bbz6vO6SWuxvGCLxjPXSj6mwf4hC82k&#10;waUvoa5ZZGTr5R+htOTeBlvHI251YetacpExAM108gHNY8ucyFhATnAvNIX/F5bf7R7d2oOGzoVF&#10;gJhQ9LXXxFuwNZ2cT9KXwSFd0mfu9i/ciT4Sjs35dD4HAko4bKfHJ/gTucUQLAV1PsRvwmqShJJ6&#10;1CZHZbvbEAfXg0tyD1bJ6kYqlZXUD+JKebJjqOSmmY7B33kpQzqkPDtDvoQztFOtWISoXVXSYBpK&#10;mGrQpzz6fPW702EfXi5Ah1W2ewI4ShQLEQYgHpgYUn13NOV9zUI7ZJdNQ2dpGdHeSuqSjjwOp5VJ&#10;qERu0AE9AHNhxHGVDJxp4dlIlMN0OZAld+JBKNaLaoitZNPGB9kQLzFrsfVCrJFuJZFqPNBziFm8&#10;ljdJsd/0yCSJG1vt136oNmgLjt9IwLkF6jXzGAZsYsDjPZZaWRBsR4mS1vpff9tP/uhRWCnpMFwg&#10;/+eWeQEyvxt079fULJjGrMxPzmZQ/FvL5q3FbPWVRdWnObssJv+oDmLtrX7GO7BKt8LEDMfdQ5lH&#10;5SqmAlKCl4SL1SrLmEDH4q15dDwFT8SnQj71z8y7kfyIFrizh0Fkiw/NOvimk8auttHWMnfyK6+Y&#10;gKRgevMsjC9Neh7e6tnr9T1c/gYAAP//AwBQSwMEFAAGAAgAAAAhAJKcn3DeAAAACAEAAA8AAABk&#10;cnMvZG93bnJldi54bWxMj9FKxDAQRd8F/yGM4Iu4aSuWbm26iOAKguiufkC2GZvaZlKadLf+veOT&#10;vs1wD3fOVJvFDeKIU+g8KUhXCQikxpuOWgUf74/XBYgQNRk9eEIF3xhgU5+fVbo0/kQ7PO5jK7iE&#10;QqkV2BjHUsrQWHQ6rPyIxNmnn5yOvE6tNJM+cbkbZJYkuXS6I75g9YgPFpt+PzsFN9urXM992zTP&#10;T6/528vW2q9+p9TlxXJ/ByLiEv9g+NVndajZ6eBnMkEMCrLilkkF6xQEx3mR8nBgLllnIOtK/n+g&#10;/gEAAP//AwBQSwECLQAUAAYACAAAACEAtoM4kv4AAADhAQAAEwAAAAAAAAAAAAAAAAAAAAAAW0Nv&#10;bnRlbnRfVHlwZXNdLnhtbFBLAQItABQABgAIAAAAIQA4/SH/1gAAAJQBAAALAAAAAAAAAAAAAAAA&#10;AC8BAABfcmVscy8ucmVsc1BLAQItABQABgAIAAAAIQBxjc5epgIAAFcFAAAOAAAAAAAAAAAAAAAA&#10;AC4CAABkcnMvZTJvRG9jLnhtbFBLAQItABQABgAIAAAAIQCSnJ9w3gAAAAgBAAAPAAAAAAAAAAAA&#10;AAAAAAAFAABkcnMvZG93bnJldi54bWxQSwUGAAAAAAQABADzAAAACwYAAAAA&#10;" fillcolor="white [3212]" strokecolor="windowText" strokeweight="1pt">
                <v:textbox>
                  <w:txbxContent>
                    <w:p w14:paraId="1BE4E268" w14:textId="77777777" w:rsidR="003513E0" w:rsidRPr="003513E0" w:rsidRDefault="003513E0" w:rsidP="003513E0">
                      <w:pPr>
                        <w:jc w:val="center"/>
                        <w:rPr>
                          <w:rFonts w:ascii="Arial" w:hAnsi="Arial" w:cs="Arial"/>
                          <w:color w:val="7030A0"/>
                          <w:sz w:val="24"/>
                          <w:szCs w:val="24"/>
                        </w:rPr>
                      </w:pPr>
                    </w:p>
                  </w:txbxContent>
                </v:textbox>
              </v:rect>
            </w:pict>
          </mc:Fallback>
        </mc:AlternateContent>
      </w:r>
      <w:r w:rsidR="00A82E6B">
        <w:rPr>
          <w:noProof/>
          <w:lang w:eastAsia="es-AR"/>
        </w:rPr>
        <mc:AlternateContent>
          <mc:Choice Requires="wps">
            <w:drawing>
              <wp:anchor distT="0" distB="0" distL="114300" distR="114300" simplePos="0" relativeHeight="251696128" behindDoc="1" locked="0" layoutInCell="1" allowOverlap="1" wp14:anchorId="0B8558BE" wp14:editId="15AA2840">
                <wp:simplePos x="0" y="0"/>
                <wp:positionH relativeFrom="column">
                  <wp:posOffset>178904</wp:posOffset>
                </wp:positionH>
                <wp:positionV relativeFrom="paragraph">
                  <wp:posOffset>287020</wp:posOffset>
                </wp:positionV>
                <wp:extent cx="4041582" cy="452672"/>
                <wp:effectExtent l="76200" t="0" r="73660" b="0"/>
                <wp:wrapNone/>
                <wp:docPr id="74" name="Rectángulo 74"/>
                <wp:cNvGraphicFramePr/>
                <a:graphic xmlns:a="http://schemas.openxmlformats.org/drawingml/2006/main">
                  <a:graphicData uri="http://schemas.microsoft.com/office/word/2010/wordprocessingShape">
                    <wps:wsp>
                      <wps:cNvSpPr/>
                      <wps:spPr>
                        <a:xfrm rot="10800000">
                          <a:off x="0" y="0"/>
                          <a:ext cx="4041582" cy="452672"/>
                        </a:xfrm>
                        <a:prstGeom prst="rect">
                          <a:avLst/>
                        </a:prstGeom>
                        <a:solidFill>
                          <a:schemeClr val="bg1">
                            <a:lumMod val="50000"/>
                          </a:schemeClr>
                        </a:solidFill>
                        <a:ln>
                          <a:solidFill>
                            <a:schemeClr val="tx1">
                              <a:lumMod val="75000"/>
                              <a:lumOff val="25000"/>
                            </a:schemeClr>
                          </a:solidFill>
                        </a:ln>
                        <a:scene3d>
                          <a:camera prst="perspectiveRelaxed"/>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34777" id="Rectángulo 74" o:spid="_x0000_s1026" style="position:absolute;margin-left:14.1pt;margin-top:22.6pt;width:318.25pt;height:35.65pt;rotation:180;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Q38wIAAH0GAAAOAAAAZHJzL2Uyb0RvYy54bWysVdtu2zAMfR+wfxD0vjrxkiYL6hRBiw4D&#10;ujZIO/RZkelYgCxpknLb3+xb9mOjJMdNbygwLA+GJJKH5OElZ+e7RpINWCe0Kmj/pEcJKK5LoVYF&#10;/XF/9WlMifNMlUxqBQXdg6Pn048fzrZmArmutSzBEgRRbrI1Ba29N5Msc7yGhrkTbUChsNK2YR6v&#10;dpWVlm0RvZFZ3uudZlttS2M1B+fw9TIJ6TTiVxVwf1tVDjyRBcXYfPza+F2GbzY9Y5OVZaYWvA2D&#10;/UMUDRMKnXZQl8wzsrbiBVQjuNVOV/6E6ybTVSU4xBwwm37vWTZ3NTMQc0FynOlocv8Plt9s5paI&#10;sqCjASWKNVijBbL257daraUm+IoUbY2boOadmdv25vAY8t1VtiFWI6/93rgXfpEGTIzsIsv7jmXY&#10;ecLxcdAb9IfjnBKOssEwPx3lwUeWwAKosc5/Bd2QcCioxXgiKttcO59UDypB3WkpyishZbyEzoEL&#10;acmGYc2Xq340levmuy7T2zCGmXBiowX1GMATJKneA/e7l+CjgJ7aCn1i8yWf+eEZ03zTJ8papxwU&#10;fC6Df44lsaxlwuCgGWRDbGABku2gbD2JVe0XYkWswLHztQWYe0pKgZ3uW3LdATML1Uz1iye/lxA8&#10;SbWAClsBS5RHzro4UwqMI4JPGbualfAemxEwIFdYmw67BXhapgN2KkqrH0whznBnnLrrjcCScWcR&#10;PWvlO+NGKG1fy0xiVq3npI/NcERNOC51ucdBiZ2Oe8QZfiWwOa+Z83NmcWXgI65Bf4ufSuptQXV7&#10;oqTW9tdr70EfJxmllGxxBRXU/VwzC5TIbwpn/Et/MAg7K14Gw1GOF3ssWR5L1Lq50Njx/RhdPAZ9&#10;Lw/HyurmAbflLHhFEVMcfReUe3u4XPi0GnHfcpjNohruKcP8tbozPIAHVsPw3e8emDVtX3qc7Rt9&#10;WFds8mxQk26wVHq29roScYofeW35xh0Xx7Ddx2GJHt+j1uO/xvQvAAAA//8DAFBLAwQUAAYACAAA&#10;ACEA1bbw4d8AAAAJAQAADwAAAGRycy9kb3ducmV2LnhtbEyPTUvDQBCG74L/YRnBm900tLHEbIof&#10;FEGwYCt43WbHJDY7G3Y3H/57x5OehuF9eOeZYjvbTozoQ+tIwXKRgECqnGmpVvB+3N1sQISoyejO&#10;ESr4xgDb8vKi0LlxE73heIi14BIKuVbQxNjnUoaqQavDwvVInH06b3Xk1dfSeD1xue1kmiSZtLol&#10;vtDoHh8brM6HwSowT8dd8vzipq+59ufsNe4fxo9Bqeur+f4ORMQ5/sHwq8/qULLTyQ1kgugUpJuU&#10;SQWrNU/Os2x1C+LE4DJbgywL+f+D8gcAAP//AwBQSwECLQAUAAYACAAAACEAtoM4kv4AAADhAQAA&#10;EwAAAAAAAAAAAAAAAAAAAAAAW0NvbnRlbnRfVHlwZXNdLnhtbFBLAQItABQABgAIAAAAIQA4/SH/&#10;1gAAAJQBAAALAAAAAAAAAAAAAAAAAC8BAABfcmVscy8ucmVsc1BLAQItABQABgAIAAAAIQDDRcQ3&#10;8wIAAH0GAAAOAAAAAAAAAAAAAAAAAC4CAABkcnMvZTJvRG9jLnhtbFBLAQItABQABgAIAAAAIQDV&#10;tvDh3wAAAAkBAAAPAAAAAAAAAAAAAAAAAE0FAABkcnMvZG93bnJldi54bWxQSwUGAAAAAAQABADz&#10;AAAAWQYAAAAA&#10;" fillcolor="#7f7f7f [1612]" strokecolor="#404040 [2429]" strokeweight="1pt"/>
            </w:pict>
          </mc:Fallback>
        </mc:AlternateContent>
      </w:r>
    </w:p>
    <w:p w14:paraId="514D1BEE" w14:textId="77777777" w:rsidR="004547D8" w:rsidRPr="003513E0" w:rsidRDefault="003513E0" w:rsidP="004547D8">
      <w:pPr>
        <w:jc w:val="center"/>
        <w:rPr>
          <w:rFonts w:ascii="Arial" w:hAnsi="Arial" w:cs="Arial"/>
          <w:color w:val="7030A0"/>
          <w:sz w:val="24"/>
          <w:szCs w:val="24"/>
        </w:rPr>
      </w:pPr>
      <w:r>
        <w:rPr>
          <w:rFonts w:ascii="Arial" w:hAnsi="Arial" w:cs="Arial"/>
        </w:rPr>
        <w:tab/>
      </w:r>
    </w:p>
    <w:p w14:paraId="16356AD5" w14:textId="77777777" w:rsidR="00A5632B" w:rsidRDefault="00A5632B" w:rsidP="003513E0">
      <w:pPr>
        <w:pStyle w:val="Sinespaciado"/>
        <w:tabs>
          <w:tab w:val="left" w:pos="1021"/>
        </w:tabs>
        <w:rPr>
          <w:rFonts w:ascii="Arial" w:hAnsi="Arial" w:cs="Arial"/>
        </w:rPr>
      </w:pPr>
    </w:p>
    <w:p w14:paraId="1A501A0A" w14:textId="77777777" w:rsidR="009A37BF" w:rsidRPr="009A37BF" w:rsidRDefault="009A37BF" w:rsidP="009A37BF">
      <w:pPr>
        <w:pStyle w:val="Sinespaciado"/>
        <w:jc w:val="both"/>
        <w:rPr>
          <w:rFonts w:ascii="Arial" w:hAnsi="Arial" w:cs="Arial"/>
          <w:b/>
          <w:bCs/>
          <w:sz w:val="20"/>
          <w:szCs w:val="20"/>
        </w:rPr>
      </w:pPr>
      <w:r w:rsidRPr="009A37BF">
        <w:rPr>
          <w:rFonts w:ascii="Arial" w:hAnsi="Arial" w:cs="Arial"/>
          <w:sz w:val="20"/>
          <w:szCs w:val="20"/>
        </w:rPr>
        <w:t>La Superintendencia de Políticas de Género, en el marco de la función de transversalizar las políticas de géneros y la protección de los derechos de las infancias, se propone generar capacitaciones, en las diferentes especialidades de las policías, en este caso, a los profesionales que trabajan en cuerpo médico forense de la institución policial.</w:t>
      </w:r>
    </w:p>
    <w:p w14:paraId="0E03AF01" w14:textId="77777777" w:rsidR="009A37BF" w:rsidRDefault="009A37BF" w:rsidP="009A37BF">
      <w:pPr>
        <w:pStyle w:val="Sinespaciado"/>
        <w:jc w:val="both"/>
        <w:rPr>
          <w:rFonts w:ascii="Arial" w:hAnsi="Arial" w:cs="Arial"/>
          <w:sz w:val="20"/>
          <w:szCs w:val="20"/>
        </w:rPr>
      </w:pPr>
    </w:p>
    <w:p w14:paraId="3E5D63C6" w14:textId="77777777" w:rsidR="009A37BF" w:rsidRPr="009A37BF" w:rsidRDefault="009A37BF" w:rsidP="009A37BF">
      <w:pPr>
        <w:pStyle w:val="Sinespaciado"/>
        <w:jc w:val="both"/>
        <w:rPr>
          <w:rFonts w:ascii="Arial" w:hAnsi="Arial" w:cs="Arial"/>
          <w:b/>
          <w:bCs/>
          <w:sz w:val="20"/>
          <w:szCs w:val="20"/>
        </w:rPr>
      </w:pPr>
      <w:r w:rsidRPr="009A37BF">
        <w:rPr>
          <w:rFonts w:ascii="Arial" w:hAnsi="Arial" w:cs="Arial"/>
          <w:sz w:val="20"/>
          <w:szCs w:val="20"/>
        </w:rPr>
        <w:t>El modelo médico hegemónico piensa al paciente como un cuerpo enfermo, sin tener en cuenta que las personas están atravesadas por cuestiones sociales, culturales y psicológicas que hacen a su singularidad. Según la Organización Mundial de la Salud, la salud integral es un estado de bienestar físico, mental y social, y no solo la ausencia de enfermedades. La salud integral es un concepto que se diferencia de la concepción tradicional de la medicina, que se centra en la ausencia de enfermedad, la cual requiere un enfoque multidisciplinario que aborde los tres componentes fundamentales de la salud: física, mental y social (OMS, 1948).</w:t>
      </w:r>
    </w:p>
    <w:p w14:paraId="1FC9756E" w14:textId="77777777" w:rsidR="009A37BF" w:rsidRDefault="009A37BF" w:rsidP="009A37BF">
      <w:pPr>
        <w:pStyle w:val="Sinespaciado"/>
        <w:jc w:val="both"/>
        <w:rPr>
          <w:rFonts w:ascii="Arial" w:hAnsi="Arial" w:cs="Arial"/>
          <w:sz w:val="20"/>
          <w:szCs w:val="20"/>
        </w:rPr>
      </w:pPr>
    </w:p>
    <w:p w14:paraId="0EAAAFEA" w14:textId="77777777" w:rsidR="009A37BF" w:rsidRPr="009A37BF" w:rsidRDefault="009A37BF" w:rsidP="009A37BF">
      <w:pPr>
        <w:pStyle w:val="Sinespaciado"/>
        <w:jc w:val="both"/>
        <w:rPr>
          <w:rFonts w:ascii="Arial" w:hAnsi="Arial" w:cs="Arial"/>
          <w:b/>
          <w:bCs/>
          <w:sz w:val="20"/>
          <w:szCs w:val="20"/>
        </w:rPr>
      </w:pPr>
      <w:r w:rsidRPr="009A37BF">
        <w:rPr>
          <w:rFonts w:ascii="Arial" w:hAnsi="Arial" w:cs="Arial"/>
          <w:sz w:val="20"/>
          <w:szCs w:val="20"/>
        </w:rPr>
        <w:t xml:space="preserve">Las personas en situación de violencias presentan ciertas características que es necesario tener en cuenta para lograr una buena atención. Muchas veces, en la práctica, nos encontramos personas re victimizadas, porque no se sintieron alojadas por el personal. Esto puede ocurrir tanto en una comisaría como en cuerpo médico. </w:t>
      </w:r>
    </w:p>
    <w:p w14:paraId="452B6B44" w14:textId="77777777" w:rsidR="009A37BF" w:rsidRDefault="009A37BF" w:rsidP="009A37BF">
      <w:pPr>
        <w:pStyle w:val="Sinespaciado"/>
        <w:jc w:val="both"/>
        <w:rPr>
          <w:rFonts w:ascii="Arial" w:hAnsi="Arial" w:cs="Arial"/>
          <w:sz w:val="20"/>
          <w:szCs w:val="20"/>
        </w:rPr>
      </w:pPr>
    </w:p>
    <w:p w14:paraId="2DBEDF94" w14:textId="77777777" w:rsidR="009A37BF" w:rsidRPr="009A37BF" w:rsidRDefault="009A37BF" w:rsidP="009A37BF">
      <w:pPr>
        <w:pStyle w:val="Sinespaciado"/>
        <w:jc w:val="both"/>
        <w:rPr>
          <w:rFonts w:ascii="Arial" w:hAnsi="Arial" w:cs="Arial"/>
          <w:b/>
          <w:bCs/>
          <w:sz w:val="20"/>
          <w:szCs w:val="20"/>
        </w:rPr>
      </w:pPr>
      <w:r w:rsidRPr="009A37BF">
        <w:rPr>
          <w:rFonts w:ascii="Arial" w:hAnsi="Arial" w:cs="Arial"/>
          <w:sz w:val="20"/>
          <w:szCs w:val="20"/>
        </w:rPr>
        <w:t>Por lo mismo, consideramos que sería necesario complementar la formación médica, transversalizando la perspectiva de género en el ejercicio de su práctica.</w:t>
      </w:r>
    </w:p>
    <w:p w14:paraId="0E93FC5F" w14:textId="77777777" w:rsidR="009A37BF" w:rsidRDefault="009A37BF" w:rsidP="009A37BF">
      <w:pPr>
        <w:pStyle w:val="Sinespaciado"/>
        <w:jc w:val="both"/>
        <w:rPr>
          <w:rFonts w:ascii="Arial" w:hAnsi="Arial" w:cs="Arial"/>
          <w:sz w:val="20"/>
          <w:szCs w:val="20"/>
        </w:rPr>
      </w:pPr>
    </w:p>
    <w:p w14:paraId="5E45868D" w14:textId="77777777" w:rsidR="009A37BF" w:rsidRDefault="009A37BF" w:rsidP="009A37BF">
      <w:pPr>
        <w:pStyle w:val="Sinespaciado"/>
        <w:jc w:val="both"/>
        <w:rPr>
          <w:rFonts w:ascii="Arial" w:hAnsi="Arial" w:cs="Arial"/>
          <w:sz w:val="20"/>
          <w:szCs w:val="20"/>
        </w:rPr>
      </w:pPr>
      <w:r w:rsidRPr="009A37BF">
        <w:rPr>
          <w:rFonts w:ascii="Arial" w:hAnsi="Arial" w:cs="Arial"/>
          <w:sz w:val="20"/>
          <w:szCs w:val="20"/>
        </w:rPr>
        <w:t xml:space="preserve">Los objetivos propuestos para esta capacitación es que los profesionales de cuerpo médico forense comprendan e identifiquen la normativa vigente en materia de derechos de las mujeres, corporalidades sexo-genéricas disidentes y las infancias con derechos vulnerados; que puedan construir  conocimientos para realizar un abordaje integral de las personas en situación de violencias por razones de género y la vulneración de derechos de niños, niñas y </w:t>
      </w:r>
    </w:p>
    <w:p w14:paraId="2C47B859" w14:textId="77777777" w:rsidR="009A37BF" w:rsidRDefault="009A37BF" w:rsidP="009A37BF">
      <w:pPr>
        <w:pStyle w:val="Sinespaciado"/>
        <w:jc w:val="both"/>
        <w:rPr>
          <w:rFonts w:ascii="Arial" w:hAnsi="Arial" w:cs="Arial"/>
          <w:sz w:val="20"/>
          <w:szCs w:val="20"/>
        </w:rPr>
      </w:pPr>
      <w:r>
        <w:rPr>
          <w:rFonts w:ascii="Arial" w:hAnsi="Arial" w:cs="Arial"/>
          <w:b/>
          <w:noProof/>
          <w:color w:val="FFFFFF" w:themeColor="background1"/>
          <w:lang w:eastAsia="es-AR"/>
        </w:rPr>
        <w:lastRenderedPageBreak/>
        <mc:AlternateContent>
          <mc:Choice Requires="wpg">
            <w:drawing>
              <wp:anchor distT="0" distB="0" distL="114300" distR="114300" simplePos="0" relativeHeight="251703296" behindDoc="0" locked="0" layoutInCell="1" allowOverlap="1" wp14:anchorId="3BD6CDB5" wp14:editId="3A9E63E8">
                <wp:simplePos x="0" y="0"/>
                <wp:positionH relativeFrom="column">
                  <wp:posOffset>-1323975</wp:posOffset>
                </wp:positionH>
                <wp:positionV relativeFrom="paragraph">
                  <wp:posOffset>-721360</wp:posOffset>
                </wp:positionV>
                <wp:extent cx="7290435" cy="1869440"/>
                <wp:effectExtent l="38100" t="0" r="62865" b="0"/>
                <wp:wrapNone/>
                <wp:docPr id="3" name="Grupo 3"/>
                <wp:cNvGraphicFramePr/>
                <a:graphic xmlns:a="http://schemas.openxmlformats.org/drawingml/2006/main">
                  <a:graphicData uri="http://schemas.microsoft.com/office/word/2010/wordprocessingGroup">
                    <wpg:wgp>
                      <wpg:cNvGrpSpPr/>
                      <wpg:grpSpPr>
                        <a:xfrm>
                          <a:off x="0" y="0"/>
                          <a:ext cx="7290435" cy="1869440"/>
                          <a:chOff x="0" y="0"/>
                          <a:chExt cx="7291043" cy="1869633"/>
                        </a:xfrm>
                      </wpg:grpSpPr>
                      <pic:pic xmlns:pic="http://schemas.openxmlformats.org/drawingml/2006/picture">
                        <pic:nvPicPr>
                          <pic:cNvPr id="5" name="Imagen 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168842" y="1208598"/>
                            <a:ext cx="667385" cy="661035"/>
                          </a:xfrm>
                          <a:prstGeom prst="rect">
                            <a:avLst/>
                          </a:prstGeom>
                          <a:noFill/>
                        </pic:spPr>
                      </pic:pic>
                      <wpg:grpSp>
                        <wpg:cNvPr id="6" name="Grupo 6"/>
                        <wpg:cNvGrpSpPr/>
                        <wpg:grpSpPr>
                          <a:xfrm>
                            <a:off x="0" y="0"/>
                            <a:ext cx="7291043" cy="1113182"/>
                            <a:chOff x="0" y="0"/>
                            <a:chExt cx="7291043" cy="1113182"/>
                          </a:xfrm>
                        </wpg:grpSpPr>
                        <wps:wsp>
                          <wps:cNvPr id="7" name="Triángulo isósceles 7"/>
                          <wps:cNvSpPr/>
                          <wps:spPr>
                            <a:xfrm rot="10800000">
                              <a:off x="0" y="652007"/>
                              <a:ext cx="7291043" cy="461175"/>
                            </a:xfrm>
                            <a:prstGeom prst="triangle">
                              <a:avLst/>
                            </a:prstGeom>
                            <a:solidFill>
                              <a:sysClr val="window" lastClr="FFFFFF">
                                <a:lumMod val="65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riángulo isósceles 8"/>
                          <wps:cNvSpPr/>
                          <wps:spPr>
                            <a:xfrm rot="10800000">
                              <a:off x="0" y="556591"/>
                              <a:ext cx="7291043" cy="461175"/>
                            </a:xfrm>
                            <a:prstGeom prst="triangle">
                              <a:avLst/>
                            </a:prstGeom>
                            <a:solidFill>
                              <a:srgbClr val="7030A0"/>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ángulo 9"/>
                          <wps:cNvSpPr/>
                          <wps:spPr>
                            <a:xfrm>
                              <a:off x="850790" y="0"/>
                              <a:ext cx="5406390" cy="786765"/>
                            </a:xfrm>
                            <a:prstGeom prst="rect">
                              <a:avLst/>
                            </a:prstGeom>
                            <a:solidFill>
                              <a:srgbClr val="7030A0"/>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159F96CC" id="Grupo 3" o:spid="_x0000_s1026" style="position:absolute;margin-left:-104.25pt;margin-top:-56.8pt;width:574.05pt;height:147.2pt;z-index:251703296;mso-width-relative:margin" coordsize="72910,18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3LZ4AQUAAKoRAAAOAAAAZHJzL2Uyb0RvYy54bWzsWNtu4zYQfS/QfyD0&#10;7ljyRZKNOAvXuSBAuhs0KfaZpimZWEpkSTpOWvRj+g39hP2xzpCS7cReOE0vTzFgmZchOXNmzgyt&#10;0w+PlSQP3Fih6kmUnMQR4TVTC1GXk+jn+8tOHhHraL2gUtV8Ej1xG304+/6707Ue855aKrnghsAm&#10;tR2v9SRaOqfH3a5lS15Re6I0r2GyUKaiDrqm7C4MXcPulez24jjtrpVZaKMYtxZGz8NkdOb3LwrO&#10;3KeisNwROYlAN+efxj/n+OyendJxaaheCtaoQd+gRUVFDYdutjqnjpKVEXtbVYIZZVXhTpiquqoo&#10;BOPeBrAmiV9Yc2XUSntbyvG61BuYANoXOL15W/bx4dYQsZhE/YjUtAIXXZmVVqSP0Kx1OQaJK6Pv&#10;9K1pBsrQQ2sfC1PhL9hBHj2oTxtQ+aMjDAaz3ige9IcRYTCX5OloMGhgZ0vwzd46trzYrkxg6XZl&#10;2vdadduDu6jfRh0t2Bi+DUrQ2kPpeDTBKrcyPGo2qV61R0XNl5XugEM1dWIupHBPPjjBdahU/XAr&#10;2K0JnS3gAEkA/LqiJa/JEBFHeRQJCygadKPYF0tqNVvSuuRTqyGoAUmU7j4X991np82l0JdCSnQS&#10;thu7gAAvAugANCE4zxVbVbx2gW2GSzBR1XYptI2IGfNqziF4zPUi8fEPXr+xDo9D/3sG/NbLp3E8&#10;6v3QmQ3jWWcQZxed6WiQdbL4IhvEgzyZJbPfcXUyGK8sB3upPNei0RVG97Q9GO5NYghE8oQkD9TT&#10;HpHyCrW/XkUYQkhQV2vYT4AqyEHbGe7YEpsFINeMg/BmwsO8RRZ9YIEeZL7+US2AQHTllAfjBT2S&#10;JM3zQS8iSIRenA9HOToxQIVUSdOsnzdMSdMkBtYE1duNtLHuiquKYANQB539QfQBLAqirQjuWyv0&#10;PY63OjZN6AZye/JseN5kgrQNzJAJUlTiX8oEO3xOkn6S9wIAfy8TbFd+IxOsNRQT2wY79F4XQFhK&#10;DqXhuyXVHHDGbbf0zVqU7o34+kddrqQiwn790zIuuSVZQM2v2CRP6wMFXYMeJUYhkeM8xo935LNE&#10;mg6hwvl9tiEC2XSL4SBNkuxIjDgjIG1I1J+OvxEnVkmxaNOEfbIzaQJ1oNAu1DoikloHg5Po0n/8&#10;XnJVQbgHuXSIBoQADOs9057tK2uyxrjPQJIwCrW+gFwCzUpDArF1GREqS7hEMGf8Ac9Wv0UrVOqY&#10;VkiXc2qXwQ5/ZAjJSji4mEhRTaLGP8E8WXvG+qtFQzqMC0wAIULmavEERPK+BUutZpcCDrkBCG+p&#10;gcsFDMKFyX2CRyEVYKKaVkSWyvx6aBzlIYZhNiJruKwAXr+sKNYpeV1DdI8SLKrE+c5gmPWgY3Zn&#10;5rsz9aqaKUiMidfON1HeybZZGFV9BjJM8VSYojWDs4Nnms7MQR+m4GbG+HTq26EA3tR3GspmKAcI&#10;7/3jZ2p0k7IclIWPqmXUXkQG2ZC7ppBGC+HTGiIccIW4wg6wO6D9n9Mc7q+hSh+muc/gTWJ4I82H&#10;w3Q48uX8f6W5KecbnmdxP55uqLKbDf4ha193yDsJW+a9k/BgrR21JMTbWFtsR8crLCaSpqTmwzgb&#10;QcLa/4MyHMRpH6fwD0qWp1l6pKQeu3bZXQLZ11HgnWebIvhe7A4Vu+1/XV8C/QsBf8lqXl7gG4fd&#10;vpfavmI5+w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GcBALXiAAAADQEAAA8A&#10;AABkcnMvZG93bnJldi54bWxMj8FqwzAMhu+DvYPRYLfWdkNLmsUppWw7lcHawdjNjdUkNLZD7Cbp&#10;2087rbdf6OPXp3wz2ZYN2IfGOwVyLoChK71pXKXg6/g2S4GFqJ3RrXeo4IYBNsXjQ64z40f3icMh&#10;VoxKXMi0gjrGLuM8lDVaHea+Q0e7s++tjjT2FTe9HqnctnwhxIpb3Ti6UOsOdzWWl8PVKngf9bhN&#10;5Ouwv5x3t5/j8uN7L1Gp56dp+wIs4hT/YfjTJ3UoyOnkr84E1iqYLUS6JJaSlMkKGDHrZE3hRHAq&#10;UuBFzu+/KH4BAAD//wMAUEsDBAoAAAAAAAAAIQCD+8CrgSYAAIEmAAAUAAAAZHJzL21lZGlhL2lt&#10;YWdlMS5wbmeJUE5HDQoaCgAAAA1JSERSAAAAZQAAAGQIBgAAAegnzvwAAAABc1JHQgCuzhzpAAAA&#10;BGdBTUEAALGPC/xhBQAAAAlwSFlzAAAXEQAAFxEByibzPwAAJhZJREFUeF7tXYd/VcW2fv/EfV59&#10;NqQHQkghpIKCghcFy71WLBQBletTnhSxQ3pIPUkIBKSKgni9qHRQEUXpLZTQew29Jjnle79v7bN2&#10;9tnnnPQgvt/7YH5J9p62Zs2sWbNmzez/QAPwH/YHisqrlQA89seCgIlKF+2Ax+VBelQO3C7/hH6J&#10;TpedRFHMZMANOFEJR1wh3G63TxyfRDdv3pQqbfp2GzweD8qWl+HEb6eQnJQEl8vln2jm9BnoEhmF&#10;/Nw8uOGRRAwd2ofI++ioLvK3mejgwYPyh0YkqlCBB+5vYT67eP6CPL9x44aRiA+ZE+u+atUq/Pbb&#10;b3js8ccl0urVq/Hdd98hLiYW3RO7VZdkTXjt2jX85S9/MUsk+Lx7gpGA8GkIRnz99dfN30mPlRaF&#10;X5OzlRgRHg969+6Ndm3a1p6IYEJGbNOqtV8CImAigo0SKAERNFFNCJro5vUK+yMTfolYpZzoXLjg&#10;xPq56+2vBT6JSEd+fCGcqJK/cyPyceXIFWsUgZmILfbDipX4asg3mJcyX0qcNmQq3HDh7Nmz/olY&#10;gvAGQMsHWlr6oAd5ubnybsaMGdWJKis5QoELFy6YkdkT3G6juaszgFmilNTy/gcQE91VOuYvv/wi&#10;L94a/k+sXbtWOjAT+Q0N5X7XLtE+ucfGxkoHtvc/syG0B7Rt3QahHTqakYoKi3wSED5NzhZs37Yd&#10;qqqMJpcxZhnmCj/mOp1OaUH5vcppfy3wS0QwoV0CWREwUU2gjLh+/br9ca2oV0HbFmxHlSHfsHbW&#10;Bo7tOqPWgtgcu5eXSd/PiMzGqYOncW5/OXK6ZSE70YFN/9okUr82BC1Iu0da91QpxH3Dg6SYNDjh&#10;lOepIRPggRuO+EJMGTgVHo/bR9jb4VcQC5gyuUS6DyeDF557Xp4XxRahCpVmR3bDjUldp8AJFwa8&#10;+qrEZ5gyZUrATmEWxMRfzP5cIlOgEvwZ2zUGCXHx6NQhVJ45ukyEo2ux/B4VGSnvGKd1q1byjAOE&#10;ecyZM8d/JHGw//TTT2ZtL168aP6ugWjTspX5d0i79vLMHu/8+fPm8+PHj0u3NwuyJuB4Z400o7DQ&#10;TtKEhCTyAM7KKly6dEme8R2HOKFz0kPdH/ShhvDjkbXGHPLE+vXrER7W2ef99tJSdAoNxcsvvyzP&#10;Se0Tffv5FaDwK0ih89mz/3hGajnstSEo27XbfEe0b9de3r035r2gBSiCFqRgpmyy9u3aSZO4nC7A&#10;7ZHmIuNdVUZ3rw21FqSg1GSh5eXlmD9/vgjCuhSgqHNBjUG9CuEQqKiokJ/1QZ0LuXr1qszvFZVV&#10;InKuXPGf34OhToVwKnDBhXnvzBNebPlmK9xwyvxZF9RaiFGAE9lRubh48pJkTuREF4hcq8tcVGMh&#10;rKkUEJmHvPhilK0uw7l9Z3Fm71kUxU5GTnS+FMSmrAlBC+GM6XY7kRWRi9yEAsx8fTY2Ldosombq&#10;u5+hfFe5dy7KFV7VRFHAQtiDdBzkxxcgpVOG/P5j9gp5fu7AOVRdq0T23/KRF5cv+hqfqxZih18h&#10;pIAJvpgzR/6e/c4sVKAKBV0nyd8iy1xu5MdxKqhAyaApkvkHY9+X94G6t08hSnJE53BTOrPQScNn&#10;4Ku355rCkmFZwTJMfLEE69etNyUy0xHGcqoaZiHaHbWAh3s+LH9TVlVVVMHtMqZsDfx7y+Ytpujv&#10;/UgvsyC+t/JICtHeQfHOiAf2H8C+vXtFKeVKKTE+gRM3SgaXwBFbjKJnirBz5055Hh8bJ7Pmnj17&#10;cODAAUnPfKwFSSFWpnXt2tWnxhqGDH5N3rs8xjh5bdBgvzgMj/d5TN5bJYIPTxgpPz/fLyHDP98c&#10;bsbxuN0YNmSoXxyGZcuWyU8rpBB2WaJzaJiQS1DpX/nDD/j5559lwTlp0iShNio8Ut4XFhbi119/&#10;lQXoypUrJT7B9JzGCXYasxBCe4SqPtREOPCo878+dJjZnOy+/J1q0RvDXjcr9cUXX8jvukbwY7xC&#10;KdKCQkJCpDaqiVibZbV3hcJxwR5mLUApUPgNRh1MnTqGGhQ4ndi0YSNatTbWsRpU0SD+550RMiUT&#10;9jFC+BVCsDmUeayd2+P2WSodOXwEa3/7Hf1feFEo0IIDjXYiYCGEaCceo+m0gEcffVQy6xjSQXQx&#10;fcdn2tSBELQQggXt37dPMmvTxmgOBTNXpgcTjIoaCyHYi8p2l0mGx48dl2eHDx0yC9BOURNqLYRg&#10;QaXbS2UUs2ne+e+35XldCiDqVAjBpqP6KvBUa5R1QZ0LIVSNrY0HdtSrkNsdzUbMjZvV0kXHK1GT&#10;ztFYNDkxVk1s1Zc/4+r5q2LVdVY6sWjWIpmRSFddddD6oMmIscr5Ld9vRU6kAyuLVwMeQ+oynD98&#10;DhMii7B29gbR3vnMPj80Bo0mht1GKgsPSpeVChF5CQ7kxORhSdoybPtuB3Ys3ImN/9qEf49egLyY&#10;fOQkFMERWYB18zcCHsM6VZtuXRc0mBgSwUrwX9mPZciOcIg+npdQAEfXImz9jksaN1DF9a1ocSY+&#10;Ch+HgtgC5CTmoyCyCBsWbIXHS1Rjul+9ieGsrnYn/svrVSRrARKSHz8RHyd8IvE8N9z4oMWHxu/e&#10;wV/Qrwily3aiEjexNHM5HLHetLGFmPXWbK9JyRDNNc29wVBnYkiEyn8NVW4X1sxch4KYIlmKHf79&#10;iCzHSoZOMxc6XBIKMW7IUi4jNgPjoj818/00PBmFMYXYu3Cf5O/2uOBxe6TB+Hd95ppaiTGWe0Yf&#10;KZk8GSHeNUqXiCi0aHEvbt4w9K8FkxbAeaES6eETkBaWwV0ZH8KFIK8ZMi00E9mxDmxduB3rF62V&#10;Z+t+X4s2rdugS1SU5B/aMRSTJ02WdyQqkJ5nR1BidEwQn02disjwCFOz7ULtqXVrXDh/Xkxl+/bt&#10;w83rN0RClbwyGS6nU1rXTgyDGvIn/D1X9Ijf1/yGE8dPSFnnz51D65atTE2MIbxzZ0z77DNJwzg1&#10;EeVHDKUKK0LMmjnLXPwxUHvOmpBlxqUBS98xtGzVUojzwIWDWw5g07ebsWXhJmxbshmly7Zi55Kd&#10;OLBzr+S/bds2cyWqoVtiopk3V1Hkjr7rHNYZs2fOkndslECCwiSGmpwO1JKSEvTp0wcvvfQS2rZt&#10;i4iICFkwmt2lFjz1xJNwevv6vtUHMPf9r7F7+R75e2fpDtOOXBMMLrpx6OBBadB27dphwKsD0KtX&#10;L0ybNs2si1UD9SGGOHTokF/XKCsrE8ue/XmgQHDt07F9iO2dG4cOHJTuOtS7ELanDRROnDhRPZdZ&#10;gtUkrTCJUasI8dRTT+F8+TlcvnQZEzIy0a5tW1y9bOjktQVi+JvD8eGHhli2Y8yYMRg6dKj8bk8b&#10;KFw4d17M3FNLpuD61Ws4deKkNJYi6BKWia1EcYlk7dMcnKdPnZZ37POtHmgp9nENURGRsnYmaJC/&#10;846/yvqNgcvcjh0NYwrx1ltvSXxr+pYtHsC2rdvk/dkzZ01bPQOFQo8HH/Kppx1+AoBgZKuBjCLT&#10;ShQr8dwzz5rxX3nlFQwePFh+NyfUGoIVw4YNM+34BMcT87cSoVvmTFuT1h2QGIWdqNaWltLAZbni&#10;nv+6G12jopGZmWmmtweCZhRWcsiQIWba/v37++TL99zn0XxqEsmKGolRsLWtNge7WOQe76ofjf2i&#10;se+Plcos+n6hqP52QtiduGElexJeu5+2vB11JUJRJ2IUJEpFuFbO2iU6dwoz47a8vwX279/vE/fB&#10;bt0x8n9GSj7ffPONzxzW46Hq8cAQzPBSE+pFjILqheppnGR1m4+BFfzxxx8l3vTp0+Un412+fNk0&#10;GljjszupaUqJUOLriwYRoxDF0MstqjTctNNK0h79/ntjMerdkWJLG/nuSNmks6oqSgTTW7txQ9Eo&#10;YhRKFH9ygiUhFKuEdcxMnzZdiNB3jG/VPBqLJiFGoT4NDNu3b5dxoaKa0O1WxmtKIhRNSoxCNze1&#10;sqp9828luDnQLMRYQdGq+5zNjWYn5lbh/wmpDRwX1J90+5zzS3OiWQgxZ22P8bt6p9ZHHakvmpwQ&#10;SiZyQXccL1+8ihvXDAJoE9CFVVOjSQlhBdnqWtGpY6aKHc3pdGHxrCUaqUaVvaFoMkLsRLwX9bHx&#10;3K3dC3gv1NiTp0WzqYlpEkLsRCTHZiA1LN14ZxLiQWavXIyLNgyAIgwCrAgbikYTwgpZl9LJiWlw&#10;xDuQ9/ciGRO0UjJwT3XDgk3Ijy3BJzGGiZZujzeuNw0xjSLETkRqwgTkJjiQF5+PyY9PxYa5m1C6&#10;eKd4a/485RdM7jMZhXGFyE2YiNSoNG8mXMj9gdZ9wiqBUrtlwhFfhLyEQjjiSpD/nAPlR8+hfP9Z&#10;nNtXjvL957Fu9u9wRNBwXoTcxCKMixsvaamBNXarosGEyGD16oCp3TORn1CAvPgC2aZIjTDGh+G+&#10;qFsUbnhcLnyb/T2Kuk5CQRz3ZoqQ2tVrA0DjpFmDCDE4wd88mNAzB3lxJKAQBbHFSA/LgfOaMYfM&#10;+vBz0132yOYjcF819meyH80W7nFbwxE3GTl9acKlkbbh0qxehFjHBMPFoxeR06V6wyg3eiJ2/7hL&#10;fOJm/nMOfp70Ezxu71K5/Ao+iRhn5pXcKV3S5SQWYAK3MlweuLg10cB5pl6EqIjVcGLnCRR2zZcK&#10;FcQVY867X6ESlShdUYq0kFQjkdeqT2Q/XIAZQ2bjJq7hzL6zyJFdMwcyo7LgvFElXVDzrq/qXydC&#10;7Jzgrq86io/vlCz7kGkJE+Rv1yUnMkPz8F3mIrhdFXB707idHhzafBC5UQ6Ufb8blZ4qrMxbgbx4&#10;B5LCU4xyvK5husKsj5WlVkKsRBD0e+LWwLmz5fJ31aVKfNTqE/P00bioNIzrnCrj3Mc66fXGSIlK&#10;Q0p4Giqv0crvwccdPsG1M4YdjT5To0eOwtwvvpS/a9tPsaJWQiQjLxFt27RFlHdXKiw0FCPe+m95&#10;fq38Kq5fuI7JL00W0fr1mH/B6e3vGlyeKtnyWzdvg0yYSV2Mrld+4Iz8jI2JQWRktf2MG1GEKqG1&#10;oUZCrGoHrYdaiAY689Gqzig3rlRgXFgKMjqnwi0it9rIZw1EUudUpIdl4syBchG7NK/SKdCev7ra&#10;14UzQQm5WXHT3PWyE8GdpxHvjDDjFhYUys/K8xWYOPgzeFAJVwAiGDg2vhj7JS6dMBZaw99808xn&#10;5Lvvmp6PJjFeKwyNGjVJs4CEWI3b7W1EkKg1v62Rd1WVlbK9QHvvyBEjjQnQO66CBhkrRjy6XtKI&#10;J36g3p2xNb/86mehVM7URIwfIcJCLydoeLNmSPdAOcjj8WDJ4iU+BUZFRmH0qNHeXDz4Zc7P2Lhw&#10;C7Yt3oTSpVuwffk2bPh2HVxuY9R3i0/waSCOvyWLFss7mo46hIQgOrraUkmHfYLE2I3shEkIW8s6&#10;JkhEV28m1nMnfD/glVeFMHV45RYBnVu7JSQiJSlJCLl+qgIpHcbBETtJnGDTOqThwr6Lkkefxx4T&#10;YzfT6DES5kNjOfdkFNbtCNaFRxoIEmPXzUxCrPbYlg88gNcGv4bExER07twZ0V0MnzztHrVhxDvv&#10;iGrC/4uyl2LhhCWAd6xyj6U2WC2V2vUefvhhDBo0CPfff78ZxyoAhBDrjD1x4kTzJbF161Y8+OCD&#10;8rtffw8QCHa5X39dDZe7Ek5PlazfOdllpmcg1Huc1J4uUCDIZd0aVNBfl1CjOiGEqIlfZ1J7ZtxK&#10;tj8PFgjuvb/80suGFUVUFENNjouNQ8cgB4YCBWLwIGPrz/rcOtHqFoZJiNplT5486ZdZTEyMX2bB&#10;AhHStj1GjRzl9/yVl16uN0e6d+/uE58VP3PmjPzOOvsQwgdKJTdtli5ZIlvHO0p3yIZOr4cfqVfh&#10;d9xxh8/fmpbd4I7//M965cWyuXV3cP8BqdOXc77A7l275b11XJuD3SqxJhdPku6h/iucpL5b8K1G&#10;xYIFC7BixQrZseI5UfqW08d8zZo18lytilOnThVHG84Xu3cbhVPaLF++XHQ29Uun7zrzYlpuSygW&#10;LVokW32sAxuUp6/3lu2R6YENb1UqfeYRymeqDAQd4q2OOPzdurHft29feWbdU2dBN7zLX/ZtinDd&#10;k3/ggQekonxHJZT77/b9/L6PGae+Ce7tW8tnXsoJu8Qi/CZE9VImigoKfTKjKNRjHMSkicWmbzwd&#10;DUgEW8tHyXN75JQZuwEbSrvwjWvXJQ3TMo+JhUVmEvrMWLft2Dvo+6Jrmzo7Flgnm4KCAh9iGLiV&#10;VubtKkeOHMGdd95pzraBJJ89qJSkunHXXXeJzwyxf+8+tGnpu99PIkq3bTfTBprViYCEENYEudk5&#10;PlvUDHSXcjgcuOg9FkmMHj0ao0aN8l2HBBjALVq0wMaNG82/6RpCjih3rURs27KVrWISHgxBCSGs&#10;xGTn+BNDP5ZTp07J+5LJJdLXrVvQgcL6tesln3vvvVe8ggieQG/VwuhmGjiuNm/cZKYL1J2sqJEQ&#10;ws4Zdiu6aZCIixeMinz8iWHnFUK7dMHs2bMDcoWgBGTgapAHK9atWyfPL1+6ZJxVbdNW8t68aZNw&#10;gqiNCKJWQgi7gnbpcnV3Sk1N9fGGaNWylbmT60OE24M9u8tkvL35+hvyntou4+7YXuqVldWQdKi7&#10;i0edCCGUM/YWVrcpHpLis927dklf5yEdO0eo4arUo81XF2wU24HyrssSV1FnQgg7Mbt27DTHDSvI&#10;RRGbdtwnnyKma1efuKdPnsJ999xr5mX1nGBXO2vx6iPqyglFvQghtJuxQDpxWp0z5WSyVxtl5az+&#10;JvSP3LJ5s/z+9NNPI9oyT3BMaJ5EXcaEHfUmhLAe0HvmmWd8J6+QDuY7SiOtHAUAMWvGTJFuGp+c&#10;nD51mpmmJhFbExpECGEl5tFevU1i+FO97uw4ffq0sYS1EEHtgGc0iYYSQTSYEEJ0M9VSe/UyieG4&#10;efG5FzBm9BjxFmIYM2q0Tzek9OIkqOmDzdh1RaMIIVR/Iqhyqz7272++wSXvhEdcvXIVL/d/ySSi&#10;IN/hPXBT+2RXFzSaEMLKmZ49ekhlZ82cadp99R2VRBKRl013dGNw11c6BUOTEEJYOUMX2H59+8nv&#10;VkIo1XKyso0lcBNxQtFkhBBWYrp4LS+6+qRmm5psWN35d1MSQTQpIYSVGK4Q2fKURgUOhzxrDiKI&#10;JieEYMWVGP1Jgvh7Y0RsTWgWQggOYu1WDDQ81Gfjpr5oNkIILm8ZmtMNUNGshPw/GoY/NVPYYzn0&#10;1BuXwbq982fFn44pbHCKETJDPY1VPurf6qjbnLKyOfGnYQobnQ0td4643KKZcofV6akUawUHh4vm&#10;TRqIPcaRVaapqqz5gqDbEbc9U1RP0wtgCN6RSuz+rQxrF63FxfOX4aIou1mJPdt3Y+varWb6Krex&#10;D1Rxs6LRC7lbhduWKbp8UWbIP69/y+Z/b8NHPT/E6R3GVqOTW5bc3OIClGmve5D3Zi5+KvrJyIu3&#10;SLqrjNt9Kqpw/drtPXJuO6boglhVT5kzvNurWxduQ0psBsa3S8eqIuNGI97Opk661vXp8S3HkRqd&#10;gaSITPwy53d55oQblfSacRvzTnOslJoCtw1TdGQYzDCcHnVk8Dx6WmwGcqJy5V7RTyKTsP6bTfJO&#10;49InUf95yKibbkx+fSoywrPhiCxGSlQK1s3Rm4NdcLuM+zAp1m63OecPZ4qu9fWAmbW371i6AymJ&#10;GciJpHerA/lx+UjrlIGfJqy2ZxMQJ7eewIQeOciKpZ+ycQVhcnQS1s4zmCOM915WSiXCvq3yR+EP&#10;Ywobno1g+AMYLvTs5cSu5bswIT4bWRwZcUXiwZ6bUCj30BQkTERWp2x80nE8Pk5MwrhuqUhOTEVK&#10;txQkJyZjfPx4fBwzHkmR6UjvmIXC6IkoEg/3fGQn8naVYuRH5SMlOg3r5xujTe60cRnul7zr449m&#10;zi1niskMuT7DOzK823K7V5Yh5cEM5ETo1TRGoOt0Qdwk5EYWILV3Ok5sO2nP1gbOQYaGtmHBZnwc&#10;nSQXERfFFiM3kZcMMc8i5HTJQ0pMMjb9e4vEZZegMkBQlP5RzLllTFExRWYQbvqiOw1m7F21D9kJ&#10;eciK5JyhTvUTkZvokMDfk8NS5U4gogIUdy4c3nUQrgoeXvE1Qp8/W45zR89pyXBecqJkSAlSw9PF&#10;pdxgNk8tFKIwbiJyogoxPjYNu5aVGnXjyJG5CXKa51Yzp9mZosywu384RQtyY/7Yr5HePgsFcRMt&#10;I8NgxsSYEmRG5SDz8WxcOHBRNC021uXDV5DSMwWz3za2/NwwRKAy5ezOs/gg6iOszPpB/qZPP1H6&#10;/XYkRycjL8Y6EsmcIhTETkZKh2SsmmTMV5Wo8J7GMOjgyLlVCkGzMSUYM6w9+tjm40iLy5AJvPo2&#10;rULkxxUiL6YYH4WnYeWkVRJXfEIBrMhbgU9DkpDfqxBXjl2SmchHJfaKwuXFK/Bhu3HIfDwX5fsN&#10;d3/OWc6rbkwbOhPpHTNFJBbGGQcrGCZ0ycak/iVwXuHt+G6fQxZaZzKnPm4CDUGTM0WZoRW3M0MD&#10;1x7Xr95AUf9iZIdnyQdWRGwlFMld/vn/KMTVkxQbRkOf2VOOrF55yOyci+xHsnFuHxeObv81iuRt&#10;NOCC8d8is0M2UkIzsDh7sWhZTu9cs2PlLiTFJCOnq3e0xOUhNTQNC8YaPoWyIHUZJht73YnmZE6T&#10;MYWVpezVnVArAYGgGpfzmgtzR8xDclgKHLEFSIvMwtrPDZWVti1iYcb3GNc5GfnRxUjtkY4zZca5&#10;Dl1c2gOtMTwoSfE4959zMaFzNrKiM5HTOwdn9xqjhqLQdcWNacOnY0JkFtI7pOLLUXPhrgpeZ0Vz&#10;M6dJmEJm6OrYyojFixfjiSeeQIcOHeReI+4C0/mGfvRFRQVwVXlFGxlwsRLFg4sx/72vzWcndhxH&#10;xsNpyJHPOExEcrcMHNt2vFprCxJcPPBS6ZHeXnW9CsUDpiCrc54c/kwKS8XC9KXeGrqw7+c9KHgl&#10;H1dOVXt+0Fv9ueeekzvMeHUR68y607eNXuxz580z6mgp0yodGotGMYXM0MnPygy6pJAI6w099sA7&#10;AO+/9z68+vIrct2d4uLFyzi67yTmfjAPaZ0y4YibAkfXfGR0ycCRdUeMsmxXlNcU5LDFmWso7FeM&#10;CV1zRETmRjowvkcy9m7ej5vXqs37dATs2KGjcbjD4ltkD6SLzoF0qVZoeTR6NtZvokFMCcaMkkmT&#10;xZfO7pRrDVHhEeIAwot8Nm7YaOR35SqqaPYw4cH18puY/uY0ZHRIRnJMJvb9uteYqt2cruvOFAaK&#10;yTP7TyProRykhmSg6NViXDpa7V1D/6i9e/eaSgnrxfpxZFgdueyBzKHfIb/sIrU2O4Kv9Kgv6sUU&#10;FmSavy3M+GzKVBniwUaGnIdqH4JOYZ3kikM7+M0pOr781513yQXXtOQqLhy6iGPbjRu2aeeyN3hd&#10;As8gEsd2HcPpvcZ8RLDxE+IScP8998r9kMuXLjPfKXg5Jb1W6fcbaPSoGxXpnzbVuMhSGcM5zzrP&#10;1hV1Ygp7ktUPUjFj2vQamcERQ1/HYa8NxckTJyw5GleYDx44SHoj45kOb+ER8nWqEe+ONE/6WI8R&#10;NgROJ50eyBhjtU5/ZJ4N62A7SMd60FV4wMAB5rfutPPRMZWfJtD62mllYDvwDsuZM2daixfm8PRH&#10;Xdc5NTKFzDAPP1gahEd9KXdZiUC9h/I2MSERi5d4byDxgvsYyUnJIuI6tAsRj0MSyHzsgc7i9M4d&#10;8fY75t2zHo9LxFBu/1yMaT0GGZ0ykB6WjvSIFGREpCJdQgomRGTgo5CPkfRkCo7sPGyWv2nTJsTG&#10;xErD0onWXmZEeLjUh0GvHEtNScG1676bY0uXLkW3bt1EEbA62ypzmTc76+ezP5f41pFDL/zaNtsC&#10;MkXtPvbeSWbwCAwn8dCQDn4jhO6bdDjnHEGolkQcPXIUG9dvkA8uMdBBnYEubfwUyKGDh3Dk0GEc&#10;PXwEx44cxbGjx+TDACeOncDunTsxY8ZnuFnh1fDgxI0zlzB35OdIjkpCamgK0sN4gjgVmeHpmD58&#10;Oi4cNb53RfBDKLx5kr2fvrInjh3H8aPHpCwNLP/Avv3Yt2evBNaN9dy1cxfWrlsrh0ust48RbCd+&#10;Q8/qzh0dGSXijv7sPHrNI0TySQ0Lc5gPO3swHwIfppCT1oONmslXX30lJyJ5sEqdhvmON7XS1S4+&#10;Pl56Db8ToYe0rHk0JigGvjpQ7jBNTfLeBCD/gn33wEh36sQp+VgM54zXBg6qfhugnIYE4sL5C1IG&#10;O+tjf+sjB83OnT9nvmfnplb37LPPygE3LZ+geA6kDPgwRXf8rIVu2LAB57wqq71SDLpvTg2EH1DU&#10;QzL2eA0NCn7fhj2SR6DGvjfGeOikswSvO+E1EE64PBVi6KSFkjdTP9nvCePQW7v28j0chb2MhgaC&#10;6jyVlJ9+MO6+DJS/thHPYfKiT4XetqhnMhU+TNELAjUTLob4xSDCXpC9crt27RIPdd6vXFv8+gQF&#10;TyFSPLKRX+rf33xnj6/POUq4SKV8J1P0ruZgaRoSCEqLgYMG+Z1uCRZ4IMpuiVCFRuHDFMo46yFU&#10;/iRTPv300xonJw7PsLAw9OjRo9lGCs8fUUFo17oNVv1kOETYiTODt1PNn/eVrImoZQ3z3jnd1HXj&#10;qbXu3bqjZ8+ectFqMJB5/PySKk4a2PFrZAqhkawFEzypee/d98hQ5cKKn8GipsGG4oTPFToPOy5d&#10;XK1xWRutsRgwYIAcdLGbMiiT9+7ZIyfYTh6vVruto53z4YsvVt/q3FDYGUIsW7JUNEVqkpzgqQTF&#10;x8TJ+V+KTy4+E2LjsJUHNL15aLuod6cdfkwhmMC+b67gN03btglsQiGTWEGqkznZOWaB2iOov/OC&#10;cR7Q5LEoBpo1JHQ0QmhoqAR+b5M/77n7brmLxTpSmdfbb78tp1aZRi8pp6jiuohz269rfjXLJsg8&#10;amB33323T/5Srrd82uis4b777pNLQFhvqzssGzU/Lx8h7dsLvYHagW3wSM+HRYszKqIXHxjMqGlB&#10;GZApCl2Rqu+VlTmTiidJrwi2kNJTtDzWtW6tcahUwU+18RQUP27KhrSvdfT29+FvvGkc9PaC893n&#10;n38uF41w4mbgAnTgqwPEhsaLEV56sT9efOEF9OvXD88//7xcc0xYRw7z1QPh9sZkZ+P6hOujcu+1&#10;SwoqPX3+1ieo+UWZQWlCVZrQTs3yWXYgbcuOGpmiYIbsqVZfLAW/PE19vCbmyLBu0wYfvP+B39xE&#10;reWhBx+Sq2P4fQ+uqLnWuW6JxzmCBGnDVr+w/NRggzaIplVN59rVa3jj9TcM5nTh1TVtRDH46Udj&#10;vlIw3scffST16xwWJnHtNCozaKrZuWOHkZCjwjIy6sIMRZ2YoiBhwcSaI98hPch+Dt0eOAfxIpVl&#10;S9V8boDM+uyzz8yPHBMsZ8SIEXLpBKGLt/oGzYsiz5oXQcWEn/Swdxba41hPquF6V4SdFmUGmck5&#10;jWB52gnYkepqWrGiXkxRsMBqxznfkZOXm4fWHDm1MCe8c7jI5IT4eCQnJYmqqLmwgfhJZY5AfrGG&#10;pgzVbOwNXlvQ+g4fPlzuNuI8xsXur2uMG690BHHRm5KaKh+aYUMHG/nKDKrntJ9t935gQ0cGmV1X&#10;MRUMDWKKQpkTaM7hF3ooGjhn2HsZRxPfDRwwUD67omCvKi0txdGjR+VAt+5rhHUy1G0dRVpWbUEb&#10;XOYv73c2uM7hRhXLYFl6iYJeIcbOwQuxOKcFGvUc6bxKhp+YJaxl6RGMxqJRTFHUxJzf1qzB6FGj&#10;0K9vXzzW5zEMHTLEuIrf619FQyd7F+8JSYhPEDdSXWd8+cUXxjWBEZFiS3r6qafEriYNUcPuo+Fz&#10;ZGTPrwvrxMyfesuLxPN48NSTT8qdPdu3GT1eT/0Tv6z+BWmpqXJx3Ucffoh/ff01rqm13DIymooZ&#10;iiZhiiIQc+xM0nj6jJcT0dxNccF1zqOP9MbJE9XOdlxs/ePvf5dRwzBowECToXZmaND3yeOThBEc&#10;HbRLnbFcCMbbm3iLE5nN0ci5o8+jfzN3Qe152oMyI5hRsTFoUqYo2OjUw1nhYKKG4E2fPR/qYWg1&#10;FhHBtYa51erl59dfzRfRwUZ+f+xY41WAfJX92ROyRAS1btXK/BaLirOUpGRz9FhFK+eJF55/3vxO&#10;mF/e3k6mh1KbC83CFEWgkWNlCj9tzEsI7XdasueyB/OChOPHjpn5cc3Cj0jd+de/mt9YIuz5FhYU&#10;yC5mv8f74vy5am1ux44dckOjXhFmDyyz7+N9A9qxmkNMBUOzMkVBhpBQ+8ghaPpvcX8LvwayjppC&#10;R4GZDzF//nw89NBDPruhmh/L6N27N2bMmGEU7h06740eI9qcfVNKAztGWMdQ87YYq/jlqK9pBd7U&#10;uCVMUShz1GShDXn48GGR5xRP9tW9jJqOHYUJx7yjRtMFWrfYzeDUrqhW20ejBtnCbdNWnD4kby/j&#10;rczQ8m4VbilTFGw4HTlW5vAbkezlnPjtzGGg79inn3xap8n14oULGPraENHeAuUlzGjdFhOLqu/c&#10;U6aSERS7t5oZij+EKQr2RvU3tjKHG0GcTwL5X7HH01+MhkAu3qhVcZ7ht/1oE3v6yafE9sRGDzR3&#10;UMujTU5FohgKbbapP4oZij+UKQrryCF07uBeDvcpuBJXCzTFXGUdJlt+/5NbDFSzlRnUuGjdVdxu&#10;zFDcFkxRkDlqlSa0kWjppbFP1yqvD6u+C9U+pyjeHfGuzBVceJIZcmmSkcA8NnG7MUNxWzFFocyx&#10;jxxuOSckJMhl/bwbmQjGFN4ndvedd8l6xR5PDYW3GzMUtyVTFGQOV/T2kUONijuRdBci7Go290I+&#10;eM9YYOrFuHxzuzNDcVszRUFrNK241p1Mgptl9OVSj3dqb7xzWqHxOOI4Z93uzFD8KZiiIFM4cuzM&#10;CSS+CDLjzzAy7PhTMUVBscYJmr1fb3pjw1v3Muqylrld8adkyv91/C8vOz4kAciZjQAAAABJRU5E&#10;rkJgglBLAQItABQABgAIAAAAIQCxgme2CgEAABMCAAATAAAAAAAAAAAAAAAAAAAAAABbQ29udGVu&#10;dF9UeXBlc10ueG1sUEsBAi0AFAAGAAgAAAAhADj9If/WAAAAlAEAAAsAAAAAAAAAAAAAAAAAOwEA&#10;AF9yZWxzLy5yZWxzUEsBAi0AFAAGAAgAAAAhACrctngBBQAAqhEAAA4AAAAAAAAAAAAAAAAAOgIA&#10;AGRycy9lMm9Eb2MueG1sUEsBAi0AFAAGAAgAAAAhAKomDr68AAAAIQEAABkAAAAAAAAAAAAAAAAA&#10;ZwcAAGRycy9fcmVscy9lMm9Eb2MueG1sLnJlbHNQSwECLQAUAAYACAAAACEAZwEAteIAAAANAQAA&#10;DwAAAAAAAAAAAAAAAABaCAAAZHJzL2Rvd25yZXYueG1sUEsBAi0ACgAAAAAAAAAhAIP7wKuBJgAA&#10;gSYAABQAAAAAAAAAAAAAAAAAaQkAAGRycy9tZWRpYS9pbWFnZTEucG5nUEsFBgAAAAAGAAYAfAEA&#10;ABw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left:11688;top:12085;width:6674;height:66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IfoDBAAAA2gAAAA8AAABkcnMvZG93bnJldi54bWxEj92KwjAUhO8XfIdwBO/W1BVFqlFEWPVK&#10;/OkDHJpjW21OShNt9emNIHg5zMw3zGzRmlLcqXaFZQWDfgSCOLW64ExBcvr/nYBwHlljaZkUPMjB&#10;Yt75mWGsbcMHuh99JgKEXYwKcu+rWEqX5mTQ9W1FHLyzrQ36IOtM6hqbADel/IuisTRYcFjIsaJV&#10;Tun1eDMKnu3+vF7b8pI0y91jOEk3PjEbpXrddjkF4an13/CnvdUKRvC+Em6AnL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aIfoDBAAAA2gAAAA8AAAAAAAAAAAAAAAAAnwIA&#10;AGRycy9kb3ducmV2LnhtbFBLBQYAAAAABAAEAPcAAACNAwAAAAA=&#10;">
                  <v:imagedata r:id="rId10" o:title=""/>
                  <v:path arrowok="t"/>
                </v:shape>
                <v:group id="Grupo 6" o:spid="_x0000_s1028" style="position:absolute;width:72910;height:11131" coordsize="72910,11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7" o:spid="_x0000_s1029" type="#_x0000_t5" style="position:absolute;top:6520;width:72910;height:461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kyRMIA&#10;AADaAAAADwAAAGRycy9kb3ducmV2LnhtbESPQWsCMRSE7wX/Q3iCt5qtoC1boxRB8CKoteLxsXlu&#10;Qjcv6yburv/eCIUeh5n5hpkve1eJlppgPSt4G2cgiAuvLZcKjt/r1w8QISJrrDyTgjsFWC4GL3PM&#10;te94T+0hliJBOOSowMRY51KGwpDDMPY1cfIuvnEYk2xKqRvsEtxVcpJlM+nQclowWNPKUPF7uDkF&#10;l3p73u70dbI3WdvZ0/THHqlSajTsvz5BROrjf/ivvdEK3uF5Jd0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GTJEwgAAANoAAAAPAAAAAAAAAAAAAAAAAJgCAABkcnMvZG93&#10;bnJldi54bWxQSwUGAAAAAAQABAD1AAAAhwMAAAAA&#10;" fillcolor="#a6a6a6" strokecolor="#7f7f7f" strokeweight="1pt"/>
                  <v:shape id="Triángulo isósceles 8" o:spid="_x0000_s1030" type="#_x0000_t5" style="position:absolute;top:5565;width:72910;height:461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qYncAA&#10;AADaAAAADwAAAGRycy9kb3ducmV2LnhtbERP3WrCMBS+F/YO4Qx2p6lDZdamMjZEhQnz5wEOzbHt&#10;1pyEJLPd2y8XAy8/vv9iPZhO3MiH1rKC6SQDQVxZ3XKt4HLejF9AhIissbNMCn4pwLp8GBWYa9vz&#10;kW6nWIsUwiFHBU2MLpcyVA0ZDBPriBN3td5gTNDXUnvsU7jp5HOWLaTBllNDg47eGqq+Tz9GgXP0&#10;4ffdfr58H6b17PD16bbzXqmnx+F1BSLSEO/if/dOK0hb05V0A2T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8qYncAAAADaAAAADwAAAAAAAAAAAAAAAACYAgAAZHJzL2Rvd25y&#10;ZXYueG1sUEsFBgAAAAAEAAQA9QAAAIUDAAAAAA==&#10;" fillcolor="#7030a0" strokecolor="#7030a0" strokeweight="1pt"/>
                  <v:rect id="Rectángulo 9" o:spid="_x0000_s1031" style="position:absolute;left:8507;width:54064;height:7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P8IA&#10;AADaAAAADwAAAGRycy9kb3ducmV2LnhtbESPQWsCMRSE7wX/Q3hCL6WbtQetW6OIIPYmamHx9ti8&#10;brZuXpYk6vrvG0HwOMzMN8xs0dtWXMiHxrGCUZaDIK6cbrhW8HNYv3+CCBFZY+uYFNwowGI+eJlh&#10;od2Vd3TZx1okCIcCFZgYu0LKUBmyGDLXESfv13mLMUlfS+3xmuC2lR95PpYWG04LBjtaGapO+7NV&#10;gNs33x3DrjTl32YzupVeu+VEqddhv/wCEamPz/Cj/a0VTOF+Jd0A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42w/wgAAANoAAAAPAAAAAAAAAAAAAAAAAJgCAABkcnMvZG93&#10;bnJldi54bWxQSwUGAAAAAAQABAD1AAAAhwMAAAAA&#10;" fillcolor="#7030a0" strokecolor="#7030a0" strokeweight="1pt"/>
                </v:group>
              </v:group>
            </w:pict>
          </mc:Fallback>
        </mc:AlternateContent>
      </w:r>
    </w:p>
    <w:p w14:paraId="5678021A" w14:textId="77777777" w:rsidR="009A37BF" w:rsidRDefault="009A37BF" w:rsidP="009A37BF">
      <w:pPr>
        <w:pStyle w:val="Sinespaciado"/>
        <w:jc w:val="both"/>
        <w:rPr>
          <w:rFonts w:ascii="Arial" w:hAnsi="Arial" w:cs="Arial"/>
          <w:sz w:val="20"/>
          <w:szCs w:val="20"/>
        </w:rPr>
      </w:pPr>
    </w:p>
    <w:p w14:paraId="54F57C21" w14:textId="77777777" w:rsidR="009A37BF" w:rsidRDefault="009A37BF" w:rsidP="009A37BF">
      <w:pPr>
        <w:pStyle w:val="Sinespaciado"/>
        <w:jc w:val="both"/>
        <w:rPr>
          <w:rFonts w:ascii="Arial" w:hAnsi="Arial" w:cs="Arial"/>
          <w:sz w:val="20"/>
          <w:szCs w:val="20"/>
        </w:rPr>
      </w:pPr>
    </w:p>
    <w:p w14:paraId="68A7F246" w14:textId="77777777" w:rsidR="009A37BF" w:rsidRDefault="009A37BF" w:rsidP="009A37BF">
      <w:pPr>
        <w:pStyle w:val="Sinespaciado"/>
        <w:jc w:val="both"/>
        <w:rPr>
          <w:rFonts w:ascii="Arial" w:hAnsi="Arial" w:cs="Arial"/>
          <w:sz w:val="20"/>
          <w:szCs w:val="20"/>
        </w:rPr>
      </w:pPr>
    </w:p>
    <w:p w14:paraId="0E06640A" w14:textId="77777777" w:rsidR="009A37BF" w:rsidRDefault="009A37BF" w:rsidP="009A37BF">
      <w:pPr>
        <w:pStyle w:val="Sinespaciado"/>
        <w:jc w:val="both"/>
        <w:rPr>
          <w:rFonts w:ascii="Arial" w:hAnsi="Arial" w:cs="Arial"/>
          <w:sz w:val="20"/>
          <w:szCs w:val="20"/>
        </w:rPr>
      </w:pPr>
    </w:p>
    <w:p w14:paraId="263889BC" w14:textId="77777777" w:rsidR="009A37BF" w:rsidRDefault="009A37BF" w:rsidP="009A37BF">
      <w:pPr>
        <w:pStyle w:val="Sinespaciado"/>
        <w:jc w:val="both"/>
        <w:rPr>
          <w:rFonts w:ascii="Arial" w:hAnsi="Arial" w:cs="Arial"/>
          <w:sz w:val="20"/>
          <w:szCs w:val="20"/>
        </w:rPr>
      </w:pPr>
      <w:r>
        <w:rPr>
          <w:rFonts w:ascii="Arial" w:hAnsi="Arial" w:cs="Arial"/>
          <w:sz w:val="20"/>
          <w:szCs w:val="20"/>
        </w:rPr>
        <w:t xml:space="preserve">                         </w:t>
      </w:r>
      <w:r>
        <w:rPr>
          <w:rFonts w:ascii="Arial" w:hAnsi="Arial" w:cs="Arial"/>
          <w:b/>
          <w:color w:val="9900CC"/>
        </w:rPr>
        <w:t>SUPERINTENDENCIA</w:t>
      </w:r>
      <w:r>
        <w:rPr>
          <w:rFonts w:ascii="Arial" w:hAnsi="Arial" w:cs="Arial"/>
          <w:b/>
          <w:color w:val="000000" w:themeColor="text1"/>
        </w:rPr>
        <w:t xml:space="preserve"> DE</w:t>
      </w:r>
      <w:r w:rsidRPr="00E0768F">
        <w:rPr>
          <w:rFonts w:ascii="Arial" w:hAnsi="Arial" w:cs="Arial"/>
          <w:b/>
          <w:color w:val="000000" w:themeColor="text1"/>
        </w:rPr>
        <w:t xml:space="preserve"> P</w:t>
      </w:r>
      <w:r>
        <w:rPr>
          <w:rFonts w:ascii="Arial" w:hAnsi="Arial" w:cs="Arial"/>
          <w:b/>
          <w:color w:val="000000" w:themeColor="text1"/>
        </w:rPr>
        <w:t>OLÍTICAS DE GÉNERO</w:t>
      </w:r>
    </w:p>
    <w:p w14:paraId="6208AA51" w14:textId="77777777" w:rsidR="009A37BF" w:rsidRDefault="009A37BF" w:rsidP="009A37BF">
      <w:pPr>
        <w:pStyle w:val="Sinespaciado"/>
        <w:jc w:val="both"/>
        <w:rPr>
          <w:rFonts w:ascii="Arial" w:hAnsi="Arial" w:cs="Arial"/>
          <w:sz w:val="20"/>
          <w:szCs w:val="20"/>
        </w:rPr>
      </w:pPr>
    </w:p>
    <w:p w14:paraId="017AC809" w14:textId="77777777" w:rsidR="009A37BF" w:rsidRDefault="009A37BF" w:rsidP="009A37BF">
      <w:pPr>
        <w:pStyle w:val="Sinespaciado"/>
        <w:jc w:val="both"/>
        <w:rPr>
          <w:rFonts w:ascii="Arial" w:hAnsi="Arial" w:cs="Arial"/>
          <w:sz w:val="20"/>
          <w:szCs w:val="20"/>
        </w:rPr>
      </w:pPr>
    </w:p>
    <w:p w14:paraId="5E58B63E" w14:textId="77777777" w:rsidR="009A37BF" w:rsidRDefault="009A37BF" w:rsidP="009A37BF">
      <w:pPr>
        <w:pStyle w:val="Sinespaciado"/>
        <w:jc w:val="both"/>
        <w:rPr>
          <w:rFonts w:ascii="Arial" w:hAnsi="Arial" w:cs="Arial"/>
          <w:sz w:val="20"/>
          <w:szCs w:val="20"/>
        </w:rPr>
      </w:pPr>
    </w:p>
    <w:p w14:paraId="0C54527A" w14:textId="77777777" w:rsidR="009A37BF" w:rsidRDefault="009A37BF" w:rsidP="009A37BF">
      <w:pPr>
        <w:pStyle w:val="Sinespaciado"/>
        <w:jc w:val="both"/>
        <w:rPr>
          <w:rFonts w:ascii="Arial" w:hAnsi="Arial" w:cs="Arial"/>
          <w:sz w:val="20"/>
          <w:szCs w:val="20"/>
        </w:rPr>
      </w:pPr>
    </w:p>
    <w:p w14:paraId="19ECCB1E" w14:textId="77777777" w:rsidR="009A37BF" w:rsidRPr="009A37BF" w:rsidRDefault="009A37BF" w:rsidP="009A37BF">
      <w:pPr>
        <w:pStyle w:val="Sinespaciado"/>
        <w:jc w:val="both"/>
        <w:rPr>
          <w:rFonts w:ascii="Arial" w:hAnsi="Arial" w:cs="Arial"/>
          <w:sz w:val="20"/>
          <w:szCs w:val="20"/>
        </w:rPr>
      </w:pPr>
      <w:r w:rsidRPr="009A37BF">
        <w:rPr>
          <w:rFonts w:ascii="Arial" w:hAnsi="Arial" w:cs="Arial"/>
          <w:sz w:val="20"/>
          <w:szCs w:val="20"/>
        </w:rPr>
        <w:t>adolescentes. Asimismo, adquirir competencias específicas para la atención y asistencia a las personas en situación de violencia: escucha activa, empatía, consentimiento informado y a su vez, reflexionar sobre los mandatos de la masculinidad hegemónica los cuales pueden generar procesos de re victimización en la intervención profesional.</w:t>
      </w:r>
    </w:p>
    <w:p w14:paraId="2C390B9A" w14:textId="77777777" w:rsidR="009A37BF" w:rsidRDefault="009A37BF" w:rsidP="00A5632B">
      <w:pPr>
        <w:pStyle w:val="Sinespaciado"/>
        <w:rPr>
          <w:rFonts w:ascii="Arial" w:hAnsi="Arial" w:cs="Arial"/>
          <w:b/>
          <w:sz w:val="20"/>
          <w:szCs w:val="20"/>
          <w:u w:val="single"/>
        </w:rPr>
      </w:pPr>
    </w:p>
    <w:p w14:paraId="237ED449" w14:textId="77777777" w:rsidR="00A5632B" w:rsidRPr="00611D44" w:rsidRDefault="007074A4" w:rsidP="00A5632B">
      <w:pPr>
        <w:pStyle w:val="Sinespaciado"/>
        <w:rPr>
          <w:rFonts w:ascii="Arial" w:hAnsi="Arial" w:cs="Arial"/>
          <w:noProof/>
          <w:sz w:val="20"/>
          <w:szCs w:val="20"/>
        </w:rPr>
      </w:pPr>
      <w:r>
        <w:rPr>
          <w:rFonts w:ascii="Arial" w:hAnsi="Arial" w:cs="Arial"/>
          <w:b/>
          <w:sz w:val="20"/>
          <w:szCs w:val="20"/>
          <w:u w:val="single"/>
        </w:rPr>
        <w:t>D</w:t>
      </w:r>
      <w:r w:rsidR="00A5632B" w:rsidRPr="00611D44">
        <w:rPr>
          <w:rFonts w:ascii="Arial" w:hAnsi="Arial" w:cs="Arial"/>
          <w:b/>
          <w:sz w:val="20"/>
          <w:szCs w:val="20"/>
          <w:u w:val="single"/>
        </w:rPr>
        <w:t>estinatarios</w:t>
      </w:r>
      <w:r w:rsidR="00A5632B" w:rsidRPr="00611D44">
        <w:rPr>
          <w:rFonts w:ascii="Arial" w:hAnsi="Arial" w:cs="Arial"/>
          <w:sz w:val="20"/>
          <w:szCs w:val="20"/>
        </w:rPr>
        <w:t>:</w:t>
      </w:r>
      <w:r w:rsidR="00A5632B" w:rsidRPr="00611D44">
        <w:rPr>
          <w:rFonts w:ascii="Arial" w:hAnsi="Arial" w:cs="Arial"/>
          <w:noProof/>
          <w:sz w:val="20"/>
          <w:szCs w:val="20"/>
        </w:rPr>
        <w:t xml:space="preserve">                                                                                    </w:t>
      </w:r>
    </w:p>
    <w:p w14:paraId="53A2B6FB" w14:textId="77777777" w:rsidR="007074A4" w:rsidRDefault="004222A3" w:rsidP="007425F5">
      <w:pPr>
        <w:pStyle w:val="Sinespaciado"/>
        <w:jc w:val="both"/>
        <w:rPr>
          <w:rFonts w:ascii="Arial" w:hAnsi="Arial" w:cs="Arial"/>
          <w:sz w:val="20"/>
          <w:szCs w:val="20"/>
        </w:rPr>
      </w:pPr>
      <w:r>
        <w:rPr>
          <w:rFonts w:ascii="Arial" w:hAnsi="Arial" w:cs="Arial"/>
          <w:sz w:val="20"/>
          <w:szCs w:val="20"/>
        </w:rPr>
        <w:t>P</w:t>
      </w:r>
      <w:r w:rsidR="00B055F1">
        <w:rPr>
          <w:rFonts w:ascii="Arial" w:hAnsi="Arial" w:cs="Arial"/>
          <w:sz w:val="20"/>
          <w:szCs w:val="20"/>
        </w:rPr>
        <w:t xml:space="preserve">ersonal </w:t>
      </w:r>
      <w:r w:rsidR="002532FD">
        <w:rPr>
          <w:rFonts w:ascii="Arial" w:hAnsi="Arial" w:cs="Arial"/>
          <w:sz w:val="20"/>
          <w:szCs w:val="20"/>
        </w:rPr>
        <w:t xml:space="preserve"> </w:t>
      </w:r>
      <w:r w:rsidR="009A37BF">
        <w:rPr>
          <w:rFonts w:ascii="Arial" w:hAnsi="Arial" w:cs="Arial"/>
          <w:sz w:val="20"/>
          <w:szCs w:val="20"/>
        </w:rPr>
        <w:t>qu</w:t>
      </w:r>
      <w:r w:rsidR="007074A4">
        <w:rPr>
          <w:rFonts w:ascii="Arial" w:hAnsi="Arial" w:cs="Arial"/>
          <w:sz w:val="20"/>
          <w:szCs w:val="20"/>
        </w:rPr>
        <w:t xml:space="preserve">e </w:t>
      </w:r>
      <w:r w:rsidR="009A37BF">
        <w:rPr>
          <w:rFonts w:ascii="Arial" w:hAnsi="Arial" w:cs="Arial"/>
          <w:sz w:val="20"/>
          <w:szCs w:val="20"/>
        </w:rPr>
        <w:t>cumple funciones en las sedes de cuerpo médico forense dependiente  de la Dirección de Sanidad del Ministerio de Seguridad de la provincia de Buenos Aires</w:t>
      </w:r>
      <w:r w:rsidR="007074A4">
        <w:rPr>
          <w:rFonts w:ascii="Arial" w:hAnsi="Arial" w:cs="Arial"/>
          <w:sz w:val="20"/>
          <w:szCs w:val="20"/>
        </w:rPr>
        <w:t xml:space="preserve"> </w:t>
      </w:r>
    </w:p>
    <w:p w14:paraId="24529972" w14:textId="77777777" w:rsidR="00A5632B" w:rsidRPr="00611D44" w:rsidRDefault="00A5632B" w:rsidP="00A5632B">
      <w:pPr>
        <w:pStyle w:val="Sinespaciado"/>
        <w:rPr>
          <w:rFonts w:ascii="Arial" w:hAnsi="Arial" w:cs="Arial"/>
          <w:b/>
          <w:sz w:val="20"/>
          <w:szCs w:val="20"/>
          <w:u w:val="single"/>
        </w:rPr>
      </w:pPr>
      <w:r w:rsidRPr="00611D44">
        <w:rPr>
          <w:rFonts w:ascii="Arial" w:hAnsi="Arial" w:cs="Arial"/>
          <w:b/>
          <w:sz w:val="20"/>
          <w:szCs w:val="20"/>
          <w:u w:val="single"/>
        </w:rPr>
        <w:t>Modalidad:</w:t>
      </w:r>
    </w:p>
    <w:p w14:paraId="0FD57139" w14:textId="77777777" w:rsidR="00A5632B" w:rsidRPr="00611D44" w:rsidRDefault="003513E0" w:rsidP="00A5632B">
      <w:pPr>
        <w:pStyle w:val="Sinespaciado"/>
        <w:rPr>
          <w:rFonts w:ascii="Arial" w:hAnsi="Arial" w:cs="Arial"/>
          <w:noProof/>
          <w:sz w:val="20"/>
          <w:szCs w:val="20"/>
        </w:rPr>
      </w:pPr>
      <w:r>
        <w:rPr>
          <w:rFonts w:ascii="Arial" w:hAnsi="Arial" w:cs="Arial"/>
          <w:sz w:val="20"/>
          <w:szCs w:val="20"/>
        </w:rPr>
        <w:t xml:space="preserve">Presencial. </w:t>
      </w:r>
      <w:r w:rsidR="004222A3">
        <w:rPr>
          <w:rFonts w:ascii="Arial" w:hAnsi="Arial" w:cs="Arial"/>
          <w:sz w:val="20"/>
          <w:szCs w:val="20"/>
        </w:rPr>
        <w:t>con</w:t>
      </w:r>
      <w:r>
        <w:rPr>
          <w:rFonts w:ascii="Arial" w:hAnsi="Arial" w:cs="Arial"/>
          <w:sz w:val="20"/>
          <w:szCs w:val="20"/>
        </w:rPr>
        <w:t xml:space="preserve"> afectación </w:t>
      </w:r>
      <w:r w:rsidR="00D90294">
        <w:rPr>
          <w:rFonts w:ascii="Arial" w:hAnsi="Arial" w:cs="Arial"/>
          <w:sz w:val="20"/>
          <w:szCs w:val="20"/>
        </w:rPr>
        <w:t>al servicio</w:t>
      </w:r>
      <w:r w:rsidR="00A11BD2">
        <w:rPr>
          <w:rFonts w:ascii="Arial" w:hAnsi="Arial" w:cs="Arial"/>
          <w:sz w:val="20"/>
          <w:szCs w:val="20"/>
        </w:rPr>
        <w:t>.</w:t>
      </w:r>
    </w:p>
    <w:p w14:paraId="0A656423" w14:textId="77777777" w:rsidR="00A5632B" w:rsidRPr="00611D44" w:rsidRDefault="00A5632B" w:rsidP="00A5632B">
      <w:pPr>
        <w:pStyle w:val="Sinespaciado"/>
        <w:rPr>
          <w:rFonts w:ascii="Arial" w:hAnsi="Arial" w:cs="Arial"/>
          <w:sz w:val="20"/>
          <w:szCs w:val="20"/>
        </w:rPr>
      </w:pPr>
      <w:r w:rsidRPr="00611D44">
        <w:rPr>
          <w:rFonts w:ascii="Arial" w:hAnsi="Arial" w:cs="Arial"/>
          <w:b/>
          <w:sz w:val="20"/>
          <w:szCs w:val="20"/>
          <w:u w:val="single"/>
        </w:rPr>
        <w:t>Carga Horaria</w:t>
      </w:r>
      <w:r w:rsidRPr="00611D44">
        <w:rPr>
          <w:rFonts w:ascii="Arial" w:hAnsi="Arial" w:cs="Arial"/>
          <w:sz w:val="20"/>
          <w:szCs w:val="20"/>
        </w:rPr>
        <w:t>:</w:t>
      </w:r>
    </w:p>
    <w:p w14:paraId="6EBF50AE" w14:textId="285641AD" w:rsidR="00776D6C" w:rsidRPr="00F346D2" w:rsidRDefault="009A37BF" w:rsidP="00A5632B">
      <w:pPr>
        <w:pStyle w:val="Sinespaciado"/>
        <w:rPr>
          <w:rFonts w:ascii="Arial" w:hAnsi="Arial" w:cs="Arial"/>
          <w:sz w:val="20"/>
          <w:szCs w:val="20"/>
        </w:rPr>
      </w:pPr>
      <w:r>
        <w:rPr>
          <w:rFonts w:ascii="Arial" w:hAnsi="Arial" w:cs="Arial"/>
          <w:sz w:val="20"/>
          <w:szCs w:val="20"/>
        </w:rPr>
        <w:t>8</w:t>
      </w:r>
      <w:r w:rsidR="00A5632B" w:rsidRPr="00611D44">
        <w:rPr>
          <w:rFonts w:ascii="Arial" w:hAnsi="Arial" w:cs="Arial"/>
          <w:sz w:val="20"/>
          <w:szCs w:val="20"/>
        </w:rPr>
        <w:t xml:space="preserve"> </w:t>
      </w:r>
      <w:r w:rsidR="007425F5">
        <w:rPr>
          <w:rFonts w:ascii="Arial" w:hAnsi="Arial" w:cs="Arial"/>
          <w:sz w:val="20"/>
          <w:szCs w:val="20"/>
        </w:rPr>
        <w:t>h</w:t>
      </w:r>
      <w:r w:rsidR="00A5632B" w:rsidRPr="00611D44">
        <w:rPr>
          <w:rFonts w:ascii="Arial" w:hAnsi="Arial" w:cs="Arial"/>
          <w:sz w:val="20"/>
          <w:szCs w:val="20"/>
        </w:rPr>
        <w:t>ora</w:t>
      </w:r>
      <w:r w:rsidR="007425F5">
        <w:rPr>
          <w:rFonts w:ascii="Arial" w:hAnsi="Arial" w:cs="Arial"/>
          <w:sz w:val="20"/>
          <w:szCs w:val="20"/>
        </w:rPr>
        <w:t>s</w:t>
      </w:r>
      <w:r w:rsidR="00A5632B" w:rsidRPr="00611D44">
        <w:rPr>
          <w:rFonts w:ascii="Arial" w:hAnsi="Arial" w:cs="Arial"/>
          <w:sz w:val="20"/>
          <w:szCs w:val="20"/>
        </w:rPr>
        <w:t xml:space="preserve"> reloj.</w:t>
      </w:r>
    </w:p>
    <w:p w14:paraId="3C87055E" w14:textId="77777777" w:rsidR="0042663A" w:rsidRDefault="00A5632B" w:rsidP="00A5632B">
      <w:pPr>
        <w:pStyle w:val="Sinespaciado"/>
        <w:rPr>
          <w:rFonts w:ascii="Arial" w:hAnsi="Arial" w:cs="Arial"/>
          <w:sz w:val="20"/>
          <w:szCs w:val="20"/>
        </w:rPr>
      </w:pPr>
      <w:r w:rsidRPr="00611D44">
        <w:rPr>
          <w:rFonts w:ascii="Arial" w:hAnsi="Arial" w:cs="Arial"/>
          <w:b/>
          <w:sz w:val="20"/>
          <w:szCs w:val="20"/>
          <w:u w:val="single"/>
        </w:rPr>
        <w:t>Ediciones</w:t>
      </w:r>
      <w:r w:rsidRPr="00611D44">
        <w:rPr>
          <w:rFonts w:ascii="Arial" w:hAnsi="Arial" w:cs="Arial"/>
          <w:sz w:val="20"/>
          <w:szCs w:val="20"/>
        </w:rPr>
        <w:t>:</w:t>
      </w:r>
    </w:p>
    <w:p w14:paraId="22E5BF31" w14:textId="77777777" w:rsidR="00A5632B" w:rsidRPr="00611D44" w:rsidRDefault="009A37BF" w:rsidP="00A5632B">
      <w:pPr>
        <w:pStyle w:val="Sinespaciado"/>
        <w:rPr>
          <w:rFonts w:ascii="Arial" w:hAnsi="Arial" w:cs="Arial"/>
          <w:sz w:val="20"/>
          <w:szCs w:val="20"/>
        </w:rPr>
      </w:pPr>
      <w:r>
        <w:rPr>
          <w:rFonts w:ascii="Arial" w:hAnsi="Arial" w:cs="Arial"/>
          <w:sz w:val="20"/>
          <w:szCs w:val="20"/>
        </w:rPr>
        <w:t>10</w:t>
      </w:r>
      <w:r w:rsidR="00D90294">
        <w:rPr>
          <w:rFonts w:ascii="Arial" w:hAnsi="Arial" w:cs="Arial"/>
          <w:sz w:val="20"/>
          <w:szCs w:val="20"/>
        </w:rPr>
        <w:t xml:space="preserve"> ediciones anuales</w:t>
      </w:r>
      <w:r w:rsidR="000F49B0">
        <w:rPr>
          <w:rFonts w:ascii="Arial" w:hAnsi="Arial" w:cs="Arial"/>
          <w:sz w:val="20"/>
          <w:szCs w:val="20"/>
        </w:rPr>
        <w:t>.</w:t>
      </w:r>
    </w:p>
    <w:p w14:paraId="62E47EAF" w14:textId="77777777" w:rsidR="00F346D2" w:rsidRPr="00B055F1" w:rsidRDefault="00A5632B" w:rsidP="00A5632B">
      <w:pPr>
        <w:pStyle w:val="Sinespaciado"/>
        <w:rPr>
          <w:rFonts w:ascii="Arial" w:hAnsi="Arial" w:cs="Arial"/>
          <w:b/>
          <w:color w:val="9900CC"/>
        </w:rPr>
      </w:pPr>
      <w:r w:rsidRPr="00611D44">
        <w:rPr>
          <w:rFonts w:ascii="Arial" w:hAnsi="Arial" w:cs="Arial"/>
          <w:b/>
          <w:sz w:val="20"/>
          <w:szCs w:val="20"/>
          <w:u w:val="single"/>
        </w:rPr>
        <w:t>Fecha de inicio y finalización</w:t>
      </w:r>
      <w:r w:rsidRPr="00611D44">
        <w:rPr>
          <w:rFonts w:ascii="Arial" w:hAnsi="Arial" w:cs="Arial"/>
          <w:sz w:val="20"/>
          <w:szCs w:val="20"/>
        </w:rPr>
        <w:t>:</w:t>
      </w:r>
    </w:p>
    <w:p w14:paraId="72DCEF24" w14:textId="6C750711" w:rsidR="007074A4" w:rsidRDefault="009A37BF" w:rsidP="00A5632B">
      <w:pPr>
        <w:pStyle w:val="Sinespaciado"/>
        <w:rPr>
          <w:rFonts w:ascii="Arial" w:hAnsi="Arial" w:cs="Arial"/>
          <w:sz w:val="20"/>
          <w:szCs w:val="20"/>
        </w:rPr>
      </w:pPr>
      <w:r>
        <w:rPr>
          <w:rFonts w:ascii="Arial" w:hAnsi="Arial" w:cs="Arial"/>
          <w:sz w:val="20"/>
          <w:szCs w:val="20"/>
        </w:rPr>
        <w:t xml:space="preserve">Desde el mes de </w:t>
      </w:r>
      <w:r w:rsidR="007425F5">
        <w:rPr>
          <w:rFonts w:ascii="Arial" w:hAnsi="Arial" w:cs="Arial"/>
          <w:sz w:val="20"/>
          <w:szCs w:val="20"/>
        </w:rPr>
        <w:t>A</w:t>
      </w:r>
      <w:r>
        <w:rPr>
          <w:rFonts w:ascii="Arial" w:hAnsi="Arial" w:cs="Arial"/>
          <w:sz w:val="20"/>
          <w:szCs w:val="20"/>
        </w:rPr>
        <w:t xml:space="preserve">bril a </w:t>
      </w:r>
      <w:r w:rsidR="007425F5">
        <w:rPr>
          <w:rFonts w:ascii="Arial" w:hAnsi="Arial" w:cs="Arial"/>
          <w:sz w:val="20"/>
          <w:szCs w:val="20"/>
        </w:rPr>
        <w:t>D</w:t>
      </w:r>
      <w:r>
        <w:rPr>
          <w:rFonts w:ascii="Arial" w:hAnsi="Arial" w:cs="Arial"/>
          <w:sz w:val="20"/>
          <w:szCs w:val="20"/>
        </w:rPr>
        <w:t>iciembre</w:t>
      </w:r>
      <w:r w:rsidR="007074A4">
        <w:rPr>
          <w:rFonts w:ascii="Arial" w:hAnsi="Arial" w:cs="Arial"/>
          <w:sz w:val="20"/>
          <w:szCs w:val="20"/>
        </w:rPr>
        <w:t xml:space="preserve"> del 2026</w:t>
      </w:r>
      <w:r>
        <w:rPr>
          <w:rFonts w:ascii="Arial" w:hAnsi="Arial" w:cs="Arial"/>
          <w:sz w:val="20"/>
          <w:szCs w:val="20"/>
        </w:rPr>
        <w:t>.</w:t>
      </w:r>
    </w:p>
    <w:p w14:paraId="20CF23AD" w14:textId="64473704" w:rsidR="007074A4" w:rsidRDefault="00A5632B" w:rsidP="00A5632B">
      <w:pPr>
        <w:pStyle w:val="Sinespaciado"/>
        <w:rPr>
          <w:rFonts w:ascii="Arial" w:hAnsi="Arial" w:cs="Arial"/>
          <w:sz w:val="20"/>
          <w:szCs w:val="20"/>
        </w:rPr>
      </w:pPr>
      <w:r w:rsidRPr="00611D44">
        <w:rPr>
          <w:rFonts w:ascii="Arial" w:hAnsi="Arial" w:cs="Arial"/>
          <w:b/>
          <w:sz w:val="20"/>
          <w:szCs w:val="20"/>
          <w:u w:val="single"/>
        </w:rPr>
        <w:t>Cupo</w:t>
      </w:r>
      <w:r w:rsidR="003513E0">
        <w:rPr>
          <w:rFonts w:ascii="Arial" w:hAnsi="Arial" w:cs="Arial"/>
          <w:sz w:val="20"/>
          <w:szCs w:val="20"/>
        </w:rPr>
        <w:t>:</w:t>
      </w:r>
      <w:r w:rsidR="009A37BF">
        <w:rPr>
          <w:rFonts w:ascii="Arial" w:hAnsi="Arial" w:cs="Arial"/>
          <w:sz w:val="20"/>
          <w:szCs w:val="20"/>
        </w:rPr>
        <w:t>2</w:t>
      </w:r>
      <w:r w:rsidR="007074A4">
        <w:rPr>
          <w:rFonts w:ascii="Arial" w:hAnsi="Arial" w:cs="Arial"/>
          <w:sz w:val="20"/>
          <w:szCs w:val="20"/>
        </w:rPr>
        <w:t>0</w:t>
      </w:r>
      <w:r w:rsidR="00F03CD8">
        <w:rPr>
          <w:rFonts w:ascii="Arial" w:hAnsi="Arial" w:cs="Arial"/>
          <w:sz w:val="20"/>
          <w:szCs w:val="20"/>
        </w:rPr>
        <w:t xml:space="preserve"> vacantes </w:t>
      </w:r>
      <w:r w:rsidR="00975B8B">
        <w:rPr>
          <w:rFonts w:ascii="Arial" w:hAnsi="Arial" w:cs="Arial"/>
          <w:sz w:val="20"/>
          <w:szCs w:val="20"/>
        </w:rPr>
        <w:t xml:space="preserve">por </w:t>
      </w:r>
      <w:r w:rsidR="00F03CD8">
        <w:rPr>
          <w:rFonts w:ascii="Arial" w:hAnsi="Arial" w:cs="Arial"/>
          <w:sz w:val="20"/>
          <w:szCs w:val="20"/>
        </w:rPr>
        <w:t>edición</w:t>
      </w:r>
      <w:r w:rsidR="005C4CCD">
        <w:rPr>
          <w:rFonts w:ascii="Arial" w:hAnsi="Arial" w:cs="Arial"/>
          <w:sz w:val="20"/>
          <w:szCs w:val="20"/>
        </w:rPr>
        <w:t>.</w:t>
      </w:r>
    </w:p>
    <w:p w14:paraId="45987765" w14:textId="7F54C7F0" w:rsidR="00A5632B" w:rsidRPr="009A37BF" w:rsidRDefault="00A5632B" w:rsidP="00A5632B">
      <w:pPr>
        <w:pStyle w:val="Sinespaciado"/>
        <w:rPr>
          <w:rFonts w:ascii="Arial" w:hAnsi="Arial" w:cs="Arial"/>
          <w:sz w:val="20"/>
          <w:szCs w:val="20"/>
        </w:rPr>
      </w:pPr>
      <w:r w:rsidRPr="00611D44">
        <w:rPr>
          <w:rFonts w:ascii="Arial" w:hAnsi="Arial" w:cs="Arial"/>
          <w:b/>
          <w:sz w:val="20"/>
          <w:szCs w:val="20"/>
          <w:u w:val="single"/>
        </w:rPr>
        <w:t>Medio de contacto</w:t>
      </w:r>
      <w:r w:rsidRPr="00611D44">
        <w:rPr>
          <w:rFonts w:ascii="Arial" w:hAnsi="Arial" w:cs="Arial"/>
          <w:sz w:val="20"/>
          <w:szCs w:val="20"/>
        </w:rPr>
        <w:t xml:space="preserve">: Mail: </w:t>
      </w:r>
      <w:r w:rsidR="007425F5">
        <w:t>generocapacitacion.mseg@gmail.com</w:t>
      </w:r>
    </w:p>
    <w:p w14:paraId="0529257A" w14:textId="77777777" w:rsidR="007074A4" w:rsidRDefault="007074A4" w:rsidP="007074A4">
      <w:pPr>
        <w:pStyle w:val="Sinespaciado"/>
        <w:rPr>
          <w:rFonts w:ascii="Arial" w:hAnsi="Arial" w:cs="Arial"/>
          <w:b/>
          <w:sz w:val="20"/>
          <w:szCs w:val="20"/>
          <w:u w:val="single"/>
        </w:rPr>
      </w:pPr>
    </w:p>
    <w:p w14:paraId="168F6D40" w14:textId="77777777" w:rsidR="007074A4" w:rsidRDefault="007074A4" w:rsidP="007074A4">
      <w:pPr>
        <w:pStyle w:val="Sinespaciado"/>
        <w:rPr>
          <w:rFonts w:ascii="Arial" w:hAnsi="Arial" w:cs="Arial"/>
          <w:b/>
          <w:sz w:val="20"/>
          <w:szCs w:val="20"/>
          <w:u w:val="single"/>
        </w:rPr>
      </w:pPr>
      <w:r>
        <w:rPr>
          <w:rFonts w:ascii="Arial" w:hAnsi="Arial" w:cs="Arial"/>
          <w:b/>
          <w:color w:val="9900CC"/>
        </w:rPr>
        <w:t xml:space="preserve">                   </w:t>
      </w:r>
    </w:p>
    <w:p w14:paraId="175EDF02" w14:textId="77777777" w:rsidR="00FC6466" w:rsidRPr="00611D44" w:rsidRDefault="00FC6466" w:rsidP="00A5632B">
      <w:pPr>
        <w:pStyle w:val="Sinespaciado"/>
        <w:rPr>
          <w:rFonts w:ascii="Arial" w:hAnsi="Arial" w:cs="Arial"/>
          <w:sz w:val="20"/>
          <w:szCs w:val="20"/>
        </w:rPr>
      </w:pPr>
    </w:p>
    <w:p w14:paraId="2D9E1064" w14:textId="77777777" w:rsidR="00F243A2" w:rsidRPr="00F346D2" w:rsidRDefault="00F243A2" w:rsidP="00F346D2">
      <w:pPr>
        <w:pStyle w:val="Sinespaciado"/>
        <w:rPr>
          <w:vanish/>
        </w:rPr>
      </w:pPr>
    </w:p>
    <w:sectPr w:rsidR="00F243A2" w:rsidRPr="00F346D2" w:rsidSect="00001C4C">
      <w:footerReference w:type="default" r:id="rId11"/>
      <w:pgSz w:w="8391" w:h="11907" w:code="11"/>
      <w:pgMar w:top="720" w:right="720" w:bottom="720" w:left="720"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B30F1" w14:textId="77777777" w:rsidR="00134277" w:rsidRDefault="00134277" w:rsidP="003834FE">
      <w:pPr>
        <w:spacing w:after="0" w:line="240" w:lineRule="auto"/>
      </w:pPr>
      <w:r>
        <w:separator/>
      </w:r>
    </w:p>
  </w:endnote>
  <w:endnote w:type="continuationSeparator" w:id="0">
    <w:p w14:paraId="3F2A8BF0" w14:textId="77777777" w:rsidR="00134277" w:rsidRDefault="00134277" w:rsidP="00383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6DF9" w14:textId="77777777" w:rsidR="00CD3533" w:rsidRDefault="00CD3533">
    <w:pPr>
      <w:pStyle w:val="Piedep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1C639" w14:textId="77777777" w:rsidR="00134277" w:rsidRDefault="00134277" w:rsidP="003834FE">
      <w:pPr>
        <w:spacing w:after="0" w:line="240" w:lineRule="auto"/>
      </w:pPr>
      <w:r>
        <w:separator/>
      </w:r>
    </w:p>
  </w:footnote>
  <w:footnote w:type="continuationSeparator" w:id="0">
    <w:p w14:paraId="259AAE46" w14:textId="77777777" w:rsidR="00134277" w:rsidRDefault="00134277" w:rsidP="003834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CD"/>
    <w:rsid w:val="00001C4C"/>
    <w:rsid w:val="000824F5"/>
    <w:rsid w:val="000A53F7"/>
    <w:rsid w:val="000D730F"/>
    <w:rsid w:val="000F49B0"/>
    <w:rsid w:val="00134277"/>
    <w:rsid w:val="001D151E"/>
    <w:rsid w:val="00210888"/>
    <w:rsid w:val="00230CA6"/>
    <w:rsid w:val="002532FD"/>
    <w:rsid w:val="00265F9F"/>
    <w:rsid w:val="002A2DE7"/>
    <w:rsid w:val="002C1CCD"/>
    <w:rsid w:val="003355DB"/>
    <w:rsid w:val="003513E0"/>
    <w:rsid w:val="00375D6F"/>
    <w:rsid w:val="003834FE"/>
    <w:rsid w:val="003C3B26"/>
    <w:rsid w:val="003C755A"/>
    <w:rsid w:val="004222A3"/>
    <w:rsid w:val="0042663A"/>
    <w:rsid w:val="00450A6A"/>
    <w:rsid w:val="004547D8"/>
    <w:rsid w:val="00486FCD"/>
    <w:rsid w:val="004C3E53"/>
    <w:rsid w:val="004E40D4"/>
    <w:rsid w:val="00576206"/>
    <w:rsid w:val="005A7572"/>
    <w:rsid w:val="005B2D18"/>
    <w:rsid w:val="005C4CCD"/>
    <w:rsid w:val="00611D44"/>
    <w:rsid w:val="00624D26"/>
    <w:rsid w:val="0064299D"/>
    <w:rsid w:val="007074A4"/>
    <w:rsid w:val="007425F5"/>
    <w:rsid w:val="00776D6C"/>
    <w:rsid w:val="00776F43"/>
    <w:rsid w:val="007953F3"/>
    <w:rsid w:val="007B0597"/>
    <w:rsid w:val="00812167"/>
    <w:rsid w:val="00840E7C"/>
    <w:rsid w:val="00975B8B"/>
    <w:rsid w:val="009A37BF"/>
    <w:rsid w:val="009B1367"/>
    <w:rsid w:val="009C4E0D"/>
    <w:rsid w:val="00A11BD2"/>
    <w:rsid w:val="00A2121E"/>
    <w:rsid w:val="00A5632B"/>
    <w:rsid w:val="00A63716"/>
    <w:rsid w:val="00A723AB"/>
    <w:rsid w:val="00A80BF9"/>
    <w:rsid w:val="00A82E6B"/>
    <w:rsid w:val="00A92F91"/>
    <w:rsid w:val="00B004B0"/>
    <w:rsid w:val="00B055F1"/>
    <w:rsid w:val="00B06396"/>
    <w:rsid w:val="00B101F8"/>
    <w:rsid w:val="00B31812"/>
    <w:rsid w:val="00B4727D"/>
    <w:rsid w:val="00B566BB"/>
    <w:rsid w:val="00B812E3"/>
    <w:rsid w:val="00BC3AB3"/>
    <w:rsid w:val="00BF7098"/>
    <w:rsid w:val="00CD3533"/>
    <w:rsid w:val="00D32814"/>
    <w:rsid w:val="00D54001"/>
    <w:rsid w:val="00D75185"/>
    <w:rsid w:val="00D90294"/>
    <w:rsid w:val="00E0768F"/>
    <w:rsid w:val="00E534B8"/>
    <w:rsid w:val="00F03CD8"/>
    <w:rsid w:val="00F13214"/>
    <w:rsid w:val="00F243A2"/>
    <w:rsid w:val="00F346D2"/>
    <w:rsid w:val="00FC6466"/>
    <w:rsid w:val="00FD44A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9103D"/>
  <w15:chartTrackingRefBased/>
  <w15:docId w15:val="{9E603841-88ED-4310-B31C-5F5BB1B7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rsid w:val="00B004B0"/>
    <w:pPr>
      <w:spacing w:line="240" w:lineRule="auto"/>
      <w:outlineLvl w:val="0"/>
    </w:pPr>
    <w:rPr>
      <w:rFonts w:ascii="Times New Roman" w:eastAsia="Times New Roman" w:hAnsi="Times New Roman" w:cs="Times New Roman"/>
      <w:b/>
      <w:bCs/>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A757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3834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834FE"/>
  </w:style>
  <w:style w:type="paragraph" w:styleId="Piedepgina">
    <w:name w:val="footer"/>
    <w:basedOn w:val="Normal"/>
    <w:link w:val="PiedepginaCar"/>
    <w:uiPriority w:val="99"/>
    <w:unhideWhenUsed/>
    <w:rsid w:val="003834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34FE"/>
  </w:style>
  <w:style w:type="paragraph" w:styleId="Textodeglobo">
    <w:name w:val="Balloon Text"/>
    <w:basedOn w:val="Normal"/>
    <w:link w:val="TextodegloboCar"/>
    <w:uiPriority w:val="99"/>
    <w:semiHidden/>
    <w:unhideWhenUsed/>
    <w:rsid w:val="005762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6206"/>
    <w:rPr>
      <w:rFonts w:ascii="Segoe UI" w:hAnsi="Segoe UI" w:cs="Segoe UI"/>
      <w:sz w:val="18"/>
      <w:szCs w:val="18"/>
    </w:rPr>
  </w:style>
  <w:style w:type="paragraph" w:styleId="Sinespaciado">
    <w:name w:val="No Spacing"/>
    <w:uiPriority w:val="1"/>
    <w:qFormat/>
    <w:rsid w:val="00486FCD"/>
    <w:pPr>
      <w:spacing w:after="0" w:line="240" w:lineRule="auto"/>
    </w:pPr>
  </w:style>
  <w:style w:type="character" w:customStyle="1" w:styleId="Ttulo1Car">
    <w:name w:val="Título 1 Car"/>
    <w:basedOn w:val="Fuentedeprrafopredeter"/>
    <w:link w:val="Ttulo1"/>
    <w:rsid w:val="00B004B0"/>
    <w:rPr>
      <w:rFonts w:ascii="Times New Roman" w:eastAsia="Times New Roman" w:hAnsi="Times New Roman" w:cs="Times New Roman"/>
      <w:b/>
      <w:bCs/>
      <w:sz w:val="48"/>
      <w:szCs w:val="48"/>
      <w:lang w:eastAsia="es-AR"/>
    </w:rPr>
  </w:style>
  <w:style w:type="character" w:styleId="Hipervnculo">
    <w:name w:val="Hyperlink"/>
    <w:basedOn w:val="Fuentedeprrafopredeter"/>
    <w:uiPriority w:val="99"/>
    <w:unhideWhenUsed/>
    <w:rsid w:val="001D15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4260">
      <w:bodyDiv w:val="1"/>
      <w:marLeft w:val="0"/>
      <w:marRight w:val="0"/>
      <w:marTop w:val="0"/>
      <w:marBottom w:val="0"/>
      <w:divBdr>
        <w:top w:val="none" w:sz="0" w:space="0" w:color="auto"/>
        <w:left w:val="none" w:sz="0" w:space="0" w:color="auto"/>
        <w:bottom w:val="none" w:sz="0" w:space="0" w:color="auto"/>
        <w:right w:val="none" w:sz="0" w:space="0" w:color="auto"/>
      </w:divBdr>
    </w:div>
    <w:div w:id="102309908">
      <w:bodyDiv w:val="1"/>
      <w:marLeft w:val="0"/>
      <w:marRight w:val="0"/>
      <w:marTop w:val="0"/>
      <w:marBottom w:val="0"/>
      <w:divBdr>
        <w:top w:val="none" w:sz="0" w:space="0" w:color="auto"/>
        <w:left w:val="none" w:sz="0" w:space="0" w:color="auto"/>
        <w:bottom w:val="none" w:sz="0" w:space="0" w:color="auto"/>
        <w:right w:val="none" w:sz="0" w:space="0" w:color="auto"/>
      </w:divBdr>
    </w:div>
    <w:div w:id="215744839">
      <w:bodyDiv w:val="1"/>
      <w:marLeft w:val="0"/>
      <w:marRight w:val="0"/>
      <w:marTop w:val="0"/>
      <w:marBottom w:val="0"/>
      <w:divBdr>
        <w:top w:val="none" w:sz="0" w:space="0" w:color="auto"/>
        <w:left w:val="none" w:sz="0" w:space="0" w:color="auto"/>
        <w:bottom w:val="none" w:sz="0" w:space="0" w:color="auto"/>
        <w:right w:val="none" w:sz="0" w:space="0" w:color="auto"/>
      </w:divBdr>
    </w:div>
    <w:div w:id="220947274">
      <w:bodyDiv w:val="1"/>
      <w:marLeft w:val="0"/>
      <w:marRight w:val="0"/>
      <w:marTop w:val="0"/>
      <w:marBottom w:val="0"/>
      <w:divBdr>
        <w:top w:val="none" w:sz="0" w:space="0" w:color="auto"/>
        <w:left w:val="none" w:sz="0" w:space="0" w:color="auto"/>
        <w:bottom w:val="none" w:sz="0" w:space="0" w:color="auto"/>
        <w:right w:val="none" w:sz="0" w:space="0" w:color="auto"/>
      </w:divBdr>
    </w:div>
    <w:div w:id="699089735">
      <w:bodyDiv w:val="1"/>
      <w:marLeft w:val="0"/>
      <w:marRight w:val="0"/>
      <w:marTop w:val="0"/>
      <w:marBottom w:val="0"/>
      <w:divBdr>
        <w:top w:val="none" w:sz="0" w:space="0" w:color="auto"/>
        <w:left w:val="none" w:sz="0" w:space="0" w:color="auto"/>
        <w:bottom w:val="none" w:sz="0" w:space="0" w:color="auto"/>
        <w:right w:val="none" w:sz="0" w:space="0" w:color="auto"/>
      </w:divBdr>
    </w:div>
    <w:div w:id="756176726">
      <w:bodyDiv w:val="1"/>
      <w:marLeft w:val="0"/>
      <w:marRight w:val="0"/>
      <w:marTop w:val="0"/>
      <w:marBottom w:val="0"/>
      <w:divBdr>
        <w:top w:val="none" w:sz="0" w:space="0" w:color="auto"/>
        <w:left w:val="none" w:sz="0" w:space="0" w:color="auto"/>
        <w:bottom w:val="none" w:sz="0" w:space="0" w:color="auto"/>
        <w:right w:val="none" w:sz="0" w:space="0" w:color="auto"/>
      </w:divBdr>
    </w:div>
    <w:div w:id="844199922">
      <w:bodyDiv w:val="1"/>
      <w:marLeft w:val="0"/>
      <w:marRight w:val="0"/>
      <w:marTop w:val="0"/>
      <w:marBottom w:val="0"/>
      <w:divBdr>
        <w:top w:val="none" w:sz="0" w:space="0" w:color="auto"/>
        <w:left w:val="none" w:sz="0" w:space="0" w:color="auto"/>
        <w:bottom w:val="none" w:sz="0" w:space="0" w:color="auto"/>
        <w:right w:val="none" w:sz="0" w:space="0" w:color="auto"/>
      </w:divBdr>
    </w:div>
    <w:div w:id="912928393">
      <w:bodyDiv w:val="1"/>
      <w:marLeft w:val="0"/>
      <w:marRight w:val="0"/>
      <w:marTop w:val="0"/>
      <w:marBottom w:val="0"/>
      <w:divBdr>
        <w:top w:val="none" w:sz="0" w:space="0" w:color="auto"/>
        <w:left w:val="none" w:sz="0" w:space="0" w:color="auto"/>
        <w:bottom w:val="none" w:sz="0" w:space="0" w:color="auto"/>
        <w:right w:val="none" w:sz="0" w:space="0" w:color="auto"/>
      </w:divBdr>
    </w:div>
    <w:div w:id="1336105605">
      <w:bodyDiv w:val="1"/>
      <w:marLeft w:val="0"/>
      <w:marRight w:val="0"/>
      <w:marTop w:val="0"/>
      <w:marBottom w:val="0"/>
      <w:divBdr>
        <w:top w:val="none" w:sz="0" w:space="0" w:color="auto"/>
        <w:left w:val="none" w:sz="0" w:space="0" w:color="auto"/>
        <w:bottom w:val="none" w:sz="0" w:space="0" w:color="auto"/>
        <w:right w:val="none" w:sz="0" w:space="0" w:color="auto"/>
      </w:divBdr>
    </w:div>
    <w:div w:id="1368218182">
      <w:bodyDiv w:val="1"/>
      <w:marLeft w:val="0"/>
      <w:marRight w:val="0"/>
      <w:marTop w:val="0"/>
      <w:marBottom w:val="0"/>
      <w:divBdr>
        <w:top w:val="none" w:sz="0" w:space="0" w:color="auto"/>
        <w:left w:val="none" w:sz="0" w:space="0" w:color="auto"/>
        <w:bottom w:val="none" w:sz="0" w:space="0" w:color="auto"/>
        <w:right w:val="none" w:sz="0" w:space="0" w:color="auto"/>
      </w:divBdr>
    </w:div>
    <w:div w:id="1464690796">
      <w:bodyDiv w:val="1"/>
      <w:marLeft w:val="0"/>
      <w:marRight w:val="0"/>
      <w:marTop w:val="0"/>
      <w:marBottom w:val="0"/>
      <w:divBdr>
        <w:top w:val="none" w:sz="0" w:space="0" w:color="auto"/>
        <w:left w:val="none" w:sz="0" w:space="0" w:color="auto"/>
        <w:bottom w:val="none" w:sz="0" w:space="0" w:color="auto"/>
        <w:right w:val="none" w:sz="0" w:space="0" w:color="auto"/>
      </w:divBdr>
    </w:div>
    <w:div w:id="1774208931">
      <w:bodyDiv w:val="1"/>
      <w:marLeft w:val="0"/>
      <w:marRight w:val="0"/>
      <w:marTop w:val="0"/>
      <w:marBottom w:val="0"/>
      <w:divBdr>
        <w:top w:val="none" w:sz="0" w:space="0" w:color="auto"/>
        <w:left w:val="none" w:sz="0" w:space="0" w:color="auto"/>
        <w:bottom w:val="none" w:sz="0" w:space="0" w:color="auto"/>
        <w:right w:val="none" w:sz="0" w:space="0" w:color="auto"/>
      </w:divBdr>
    </w:div>
    <w:div w:id="183915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tm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35623-B7E9-4D57-8BAA-D8C35B995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461</Words>
  <Characters>2540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26</cp:revision>
  <cp:lastPrinted>2026-02-13T22:17:00Z</cp:lastPrinted>
  <dcterms:created xsi:type="dcterms:W3CDTF">2026-02-23T20:55:00Z</dcterms:created>
  <dcterms:modified xsi:type="dcterms:W3CDTF">2026-02-25T14:10:00Z</dcterms:modified>
</cp:coreProperties>
</file>